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8151"/>
      </w:tblGrid>
      <w:tr w:rsidR="003E4FED" w:rsidRPr="003E4FED" w:rsidTr="003E4FED">
        <w:trPr>
          <w:cantSplit/>
          <w:trHeight w:val="680"/>
        </w:trPr>
        <w:tc>
          <w:tcPr>
            <w:tcW w:w="9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vAlign w:val="center"/>
            <w:hideMark/>
          </w:tcPr>
          <w:p w:rsidR="003E4FED" w:rsidRPr="003E4FED" w:rsidRDefault="003E4FED" w:rsidP="003E4FED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pl-PL"/>
              </w:rPr>
              <w:t xml:space="preserve">Krajowa Sekcja Przemysłu </w:t>
            </w:r>
            <w:bookmarkStart w:id="0" w:name="_GoBack"/>
            <w:bookmarkEnd w:id="0"/>
            <w:r w:rsidRPr="003E4FED"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pl-PL"/>
              </w:rPr>
              <w:t>Motoryzacyjnego</w:t>
            </w:r>
          </w:p>
        </w:tc>
      </w:tr>
      <w:tr w:rsidR="003E4FED" w:rsidRPr="003E4FED" w:rsidTr="003E4F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>numer</w:t>
            </w:r>
          </w:p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>mandatu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>imię i nazwisko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35</w:t>
            </w:r>
          </w:p>
        </w:tc>
        <w:tc>
          <w:tcPr>
            <w:tcW w:w="8150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Broda Włodzimierz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36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Budziak Sebastian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37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Cichy Katarzyna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38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Dąbrowska Katarzyna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39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proofErr w:type="spellStart"/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Dolik</w:t>
            </w:r>
            <w:proofErr w:type="spellEnd"/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 xml:space="preserve"> Janusz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40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proofErr w:type="spellStart"/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Doszczeczko</w:t>
            </w:r>
            <w:proofErr w:type="spellEnd"/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 xml:space="preserve"> Krzysztof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41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Duda Grzegorz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42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Durak Łukasz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43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Elsner Sebastian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44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Frączek Piotr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45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proofErr w:type="spellStart"/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Hamara</w:t>
            </w:r>
            <w:proofErr w:type="spellEnd"/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 xml:space="preserve"> Arkadiusz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46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Janiszewski Grzegorz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47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 xml:space="preserve">Kaim Marian 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48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proofErr w:type="spellStart"/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Klinke</w:t>
            </w:r>
            <w:proofErr w:type="spellEnd"/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 xml:space="preserve"> Marek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49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Kołodziejczyk Stanisław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50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Kopydłowski Robert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51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Kościelny Waldemar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52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Król Mariusz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53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Kruków Mariusz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54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proofErr w:type="spellStart"/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Kryszczak</w:t>
            </w:r>
            <w:proofErr w:type="spellEnd"/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 xml:space="preserve"> Łukasz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55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Kubicki Zbigniew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56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Kubiczek Marek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57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proofErr w:type="spellStart"/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Kuczmaszewski</w:t>
            </w:r>
            <w:proofErr w:type="spellEnd"/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 xml:space="preserve"> Ryszard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58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proofErr w:type="spellStart"/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Kutypa</w:t>
            </w:r>
            <w:proofErr w:type="spellEnd"/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 xml:space="preserve"> Jacek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59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Kwiatkowski Przemysław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60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Maciejczyk Marzena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61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proofErr w:type="spellStart"/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Maluchnik</w:t>
            </w:r>
            <w:proofErr w:type="spellEnd"/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 xml:space="preserve"> Joanna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lastRenderedPageBreak/>
              <w:t>62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Nowicki Grzegorz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63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Olbryś Piotr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64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Oleksy Marcin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65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Orłowski Marek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66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Pawelczak Tomasz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67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Pietrzykowski Grzegorz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68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Piotrowicz Tomasz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69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proofErr w:type="spellStart"/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Pobihuszka</w:t>
            </w:r>
            <w:proofErr w:type="spellEnd"/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 xml:space="preserve"> Jacek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70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Potocki Jan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71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Rogoziński Szymon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72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Różyc Mariola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73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Rudzki Wojciech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74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Sikorski Mirosław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75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Skowroński Damian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76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Szozda Bogdan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77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Szymura Franciszek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78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proofErr w:type="spellStart"/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Tórz</w:t>
            </w:r>
            <w:proofErr w:type="spellEnd"/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 xml:space="preserve"> Sebastian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79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Urbaś Radosław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80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Wilczyńska Dorota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81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Wojtczak Albert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82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Wódka Sebastian</w:t>
            </w:r>
          </w:p>
        </w:tc>
      </w:tr>
      <w:tr w:rsidR="003E4FED" w:rsidRPr="003E4FED" w:rsidTr="003E4FED">
        <w:trPr>
          <w:cantSplit/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83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ED" w:rsidRPr="003E4FED" w:rsidRDefault="003E4FED" w:rsidP="003E4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3E4F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Zmuda Grzegorz</w:t>
            </w:r>
          </w:p>
        </w:tc>
      </w:tr>
    </w:tbl>
    <w:p w:rsidR="00A47A5B" w:rsidRDefault="00A47A5B"/>
    <w:sectPr w:rsidR="00A47A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C97"/>
    <w:rsid w:val="003E4FED"/>
    <w:rsid w:val="00A47A5B"/>
    <w:rsid w:val="00D9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8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155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2</cp:revision>
  <dcterms:created xsi:type="dcterms:W3CDTF">2023-07-05T07:59:00Z</dcterms:created>
  <dcterms:modified xsi:type="dcterms:W3CDTF">2023-07-05T08:00:00Z</dcterms:modified>
</cp:coreProperties>
</file>