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D6" w:rsidRDefault="00D243D6" w:rsidP="00362393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</w:p>
    <w:p w:rsidR="00B60D30" w:rsidRPr="00D113CF" w:rsidRDefault="00362393" w:rsidP="00D113CF">
      <w:pPr>
        <w:jc w:val="center"/>
        <w:rPr>
          <w:rFonts w:ascii="Lato" w:hAnsi="Lato"/>
          <w:b/>
          <w:color w:val="000000"/>
          <w:sz w:val="23"/>
          <w:szCs w:val="23"/>
          <w:shd w:val="clear" w:color="auto" w:fill="FFFFFF"/>
        </w:rPr>
      </w:pPr>
      <w:r w:rsidRPr="00D113CF">
        <w:rPr>
          <w:rFonts w:ascii="Lato" w:hAnsi="Lato"/>
          <w:b/>
          <w:color w:val="000000"/>
          <w:sz w:val="23"/>
          <w:szCs w:val="23"/>
          <w:shd w:val="clear" w:color="auto" w:fill="FFFFFF"/>
        </w:rPr>
        <w:t>REGULAMIN UDZIELENIA ZAM</w:t>
      </w:r>
      <w:r w:rsidRPr="00D113CF">
        <w:rPr>
          <w:rFonts w:ascii="Lato" w:hAnsi="Lato" w:hint="eastAsia"/>
          <w:b/>
          <w:color w:val="000000"/>
          <w:sz w:val="23"/>
          <w:szCs w:val="23"/>
          <w:shd w:val="clear" w:color="auto" w:fill="FFFFFF"/>
        </w:rPr>
        <w:t>Ó</w:t>
      </w:r>
      <w:r w:rsidRPr="00D113CF">
        <w:rPr>
          <w:rFonts w:ascii="Lato" w:hAnsi="Lato"/>
          <w:b/>
          <w:color w:val="000000"/>
          <w:sz w:val="23"/>
          <w:szCs w:val="23"/>
          <w:shd w:val="clear" w:color="auto" w:fill="FFFFFF"/>
        </w:rPr>
        <w:t>WIENIA NA US</w:t>
      </w:r>
      <w:r w:rsidRPr="00D113CF">
        <w:rPr>
          <w:rFonts w:ascii="Lato" w:hAnsi="Lato" w:hint="eastAsia"/>
          <w:b/>
          <w:color w:val="000000"/>
          <w:sz w:val="23"/>
          <w:szCs w:val="23"/>
          <w:shd w:val="clear" w:color="auto" w:fill="FFFFFF"/>
        </w:rPr>
        <w:t>Ł</w:t>
      </w:r>
      <w:r w:rsidRPr="00D113CF">
        <w:rPr>
          <w:rFonts w:ascii="Lato" w:hAnsi="Lato"/>
          <w:b/>
          <w:color w:val="000000"/>
          <w:sz w:val="23"/>
          <w:szCs w:val="23"/>
          <w:shd w:val="clear" w:color="auto" w:fill="FFFFFF"/>
        </w:rPr>
        <w:t xml:space="preserve">UGI </w:t>
      </w:r>
      <w:r w:rsidR="007E779F" w:rsidRPr="00D113CF">
        <w:rPr>
          <w:rFonts w:ascii="Lato" w:hAnsi="Lato"/>
          <w:b/>
          <w:color w:val="000000"/>
          <w:sz w:val="23"/>
          <w:szCs w:val="23"/>
          <w:shd w:val="clear" w:color="auto" w:fill="FFFFFF"/>
        </w:rPr>
        <w:t xml:space="preserve">TANDEMU </w:t>
      </w:r>
      <w:r w:rsidRPr="00D113CF">
        <w:rPr>
          <w:rFonts w:ascii="Lato" w:hAnsi="Lato"/>
          <w:b/>
          <w:color w:val="000000"/>
          <w:sz w:val="23"/>
          <w:szCs w:val="23"/>
          <w:shd w:val="clear" w:color="auto" w:fill="FFFFFF"/>
        </w:rPr>
        <w:t>TRENERSKIE</w:t>
      </w:r>
      <w:r w:rsidR="007E779F" w:rsidRPr="00D113CF">
        <w:rPr>
          <w:rFonts w:ascii="Lato" w:hAnsi="Lato"/>
          <w:b/>
          <w:color w:val="000000"/>
          <w:sz w:val="23"/>
          <w:szCs w:val="23"/>
          <w:shd w:val="clear" w:color="auto" w:fill="FFFFFF"/>
        </w:rPr>
        <w:t>GO</w:t>
      </w:r>
      <w:r w:rsidRPr="00D113CF">
        <w:rPr>
          <w:rFonts w:ascii="Lato" w:hAnsi="Lato"/>
          <w:b/>
          <w:color w:val="000000"/>
          <w:sz w:val="23"/>
          <w:szCs w:val="23"/>
          <w:shd w:val="clear" w:color="auto" w:fill="FFFFFF"/>
        </w:rPr>
        <w:t xml:space="preserve"> W PROJEKCIE EMPLOYMENT OF FOREIGNERS AND WORK IN A MULTICULTURAL ENVIRONMENT - NEW AREAS OF SOCIAL DIALOGUE.</w:t>
      </w:r>
    </w:p>
    <w:p w:rsidR="00B60D30" w:rsidRPr="00D113CF" w:rsidRDefault="00B60D30" w:rsidP="00362393">
      <w:pPr>
        <w:jc w:val="both"/>
      </w:pPr>
    </w:p>
    <w:p w:rsidR="005E7035" w:rsidRPr="00362393" w:rsidRDefault="003F5870" w:rsidP="00362393">
      <w:pPr>
        <w:jc w:val="both"/>
        <w:rPr>
          <w:rFonts w:ascii="Lato" w:hAnsi="Lato"/>
          <w:b/>
          <w:color w:val="000000"/>
          <w:sz w:val="23"/>
          <w:szCs w:val="23"/>
          <w:shd w:val="clear" w:color="auto" w:fill="FFFFFF"/>
        </w:rPr>
      </w:pPr>
      <w:r w:rsidRPr="00362393">
        <w:rPr>
          <w:rFonts w:ascii="Lato" w:hAnsi="Lato"/>
          <w:b/>
          <w:color w:val="000000"/>
          <w:sz w:val="23"/>
          <w:szCs w:val="23"/>
          <w:shd w:val="clear" w:color="auto" w:fill="FFFFFF"/>
        </w:rPr>
        <w:t>INFORMACJE OGÓLNE</w:t>
      </w:r>
    </w:p>
    <w:p w:rsidR="00B713BA" w:rsidRPr="00EC0C1D" w:rsidRDefault="00CF2222" w:rsidP="00362393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1. </w:t>
      </w:r>
      <w:r w:rsidR="00B713BA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Projekt </w:t>
      </w:r>
      <w:proofErr w:type="spellStart"/>
      <w:r w:rsidR="00B713BA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>Employment</w:t>
      </w:r>
      <w:proofErr w:type="spellEnd"/>
      <w:r w:rsidR="00B713BA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of </w:t>
      </w:r>
      <w:proofErr w:type="spellStart"/>
      <w:r w:rsidR="00B713BA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>foreigners</w:t>
      </w:r>
      <w:proofErr w:type="spellEnd"/>
      <w:r w:rsidR="00B713BA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and </w:t>
      </w:r>
      <w:proofErr w:type="spellStart"/>
      <w:r w:rsidR="00B713BA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>work</w:t>
      </w:r>
      <w:proofErr w:type="spellEnd"/>
      <w:r w:rsidR="00B713BA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in a </w:t>
      </w:r>
      <w:proofErr w:type="spellStart"/>
      <w:r w:rsidR="00B713BA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>multicultural</w:t>
      </w:r>
      <w:proofErr w:type="spellEnd"/>
      <w:r w:rsidR="00B713BA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environment - </w:t>
      </w:r>
      <w:proofErr w:type="spellStart"/>
      <w:r w:rsidR="00B713BA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>new</w:t>
      </w:r>
      <w:proofErr w:type="spellEnd"/>
      <w:r w:rsidR="00B713BA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B713BA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>areas</w:t>
      </w:r>
      <w:proofErr w:type="spellEnd"/>
      <w:r w:rsidR="00B713BA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of </w:t>
      </w:r>
      <w:proofErr w:type="spellStart"/>
      <w:r w:rsidR="00B713BA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>social</w:t>
      </w:r>
      <w:proofErr w:type="spellEnd"/>
      <w:r w:rsidR="00B713BA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B713BA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>dialogue</w:t>
      </w:r>
      <w:proofErr w:type="spellEnd"/>
      <w:r w:rsidR="00B713BA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współfinansowany jest ze środków</w:t>
      </w:r>
      <w:r w:rsidR="00615734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 w:rsidR="0066134C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EEA and </w:t>
      </w:r>
      <w:proofErr w:type="spellStart"/>
      <w:r w:rsidR="0066134C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>Norway</w:t>
      </w:r>
      <w:proofErr w:type="spellEnd"/>
      <w:r w:rsidR="0066134C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66134C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>Grants</w:t>
      </w:r>
      <w:proofErr w:type="spellEnd"/>
      <w:r w:rsidR="0066134C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2014-2021 </w:t>
      </w:r>
      <w:r w:rsidR="00615734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>i realizowany przez Krajowy Sekretariat Metalowców NSZZ “Solidarność”</w:t>
      </w:r>
      <w:r w:rsidR="00985870">
        <w:rPr>
          <w:rFonts w:ascii="Lato" w:hAnsi="Lato"/>
          <w:color w:val="000000"/>
          <w:sz w:val="23"/>
          <w:szCs w:val="23"/>
          <w:shd w:val="clear" w:color="auto" w:fill="FFFFFF"/>
        </w:rPr>
        <w:t>, który jest Z</w:t>
      </w:r>
      <w:r w:rsidR="0066134C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>amawiającym w niniejszym postępowaniu.</w:t>
      </w:r>
    </w:p>
    <w:p w:rsidR="00EC0C1D" w:rsidRPr="00EC0C1D" w:rsidRDefault="00B713BA" w:rsidP="00362393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2. </w:t>
      </w:r>
      <w:r w:rsidR="00D86983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Niniejsze postępowanie o zamówienie usług </w:t>
      </w:r>
      <w:r w:rsidR="00615734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>trenerskich</w:t>
      </w:r>
      <w:r w:rsidR="00D86983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nie stanowi przetargu w rozumieniu Prawa Zamówień Publicznych pomimo stosowania </w:t>
      </w:r>
      <w:r w:rsidR="00B60D30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>określeń „przetarg”,</w:t>
      </w:r>
      <w:r w:rsidR="00D86983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„otwarty przetarg” – Zamawiający nie jest zobowiązany stos</w:t>
      </w:r>
      <w:r w:rsidR="0088158A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>ować PZP</w:t>
      </w:r>
      <w:r w:rsidR="008B3728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>, poza przepisami dotyczącymi szacowania wartości zamówienia</w:t>
      </w:r>
      <w:r w:rsidR="0088158A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>.</w:t>
      </w:r>
      <w:r w:rsidR="008B3728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Oferenci uczestniczący w postępowaniu nie mają możliwości korzystania ze środków ochrony prawej przewidzianych w PZP.</w:t>
      </w:r>
      <w:r w:rsidR="0088158A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</w:p>
    <w:p w:rsidR="00EC0C1D" w:rsidRPr="00EC0C1D" w:rsidRDefault="00615734" w:rsidP="00EC0C1D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>3</w:t>
      </w:r>
      <w:r w:rsidR="00B60D30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. </w:t>
      </w:r>
      <w:r w:rsidR="00CF2222" w:rsidRPr="005E7035">
        <w:rPr>
          <w:rFonts w:ascii="Lato" w:hAnsi="Lato"/>
          <w:color w:val="000000"/>
          <w:sz w:val="23"/>
          <w:szCs w:val="23"/>
          <w:shd w:val="clear" w:color="auto" w:fill="FFFFFF"/>
        </w:rPr>
        <w:t>P</w:t>
      </w:r>
      <w:r w:rsidR="00E21450" w:rsidRPr="005E703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ostępowanie pozostaje w zgodzie </w:t>
      </w:r>
      <w:r w:rsidR="00D51E55" w:rsidRPr="005E703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z Standard </w:t>
      </w:r>
      <w:proofErr w:type="spellStart"/>
      <w:r w:rsidR="00D51E55" w:rsidRPr="005E7035">
        <w:rPr>
          <w:rFonts w:ascii="Lato" w:hAnsi="Lato"/>
          <w:color w:val="000000"/>
          <w:sz w:val="23"/>
          <w:szCs w:val="23"/>
          <w:shd w:val="clear" w:color="auto" w:fill="FFFFFF"/>
        </w:rPr>
        <w:t>Terms</w:t>
      </w:r>
      <w:proofErr w:type="spellEnd"/>
      <w:r w:rsidR="00D51E55" w:rsidRPr="005E703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and </w:t>
      </w:r>
      <w:proofErr w:type="spellStart"/>
      <w:r w:rsidR="00D51E55" w:rsidRPr="005E7035">
        <w:rPr>
          <w:rFonts w:ascii="Lato" w:hAnsi="Lato"/>
          <w:color w:val="000000"/>
          <w:sz w:val="23"/>
          <w:szCs w:val="23"/>
          <w:shd w:val="clear" w:color="auto" w:fill="FFFFFF"/>
        </w:rPr>
        <w:t>Conditions</w:t>
      </w:r>
      <w:proofErr w:type="spellEnd"/>
      <w:r w:rsidR="00D51E55" w:rsidRPr="005E703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on EEA</w:t>
      </w:r>
      <w:r w:rsidR="005E7035" w:rsidRPr="005E703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and </w:t>
      </w:r>
      <w:proofErr w:type="spellStart"/>
      <w:r w:rsidR="005E7035" w:rsidRPr="005E7035">
        <w:rPr>
          <w:rFonts w:ascii="Lato" w:hAnsi="Lato"/>
          <w:color w:val="000000"/>
          <w:sz w:val="23"/>
          <w:szCs w:val="23"/>
          <w:shd w:val="clear" w:color="auto" w:fill="FFFFFF"/>
        </w:rPr>
        <w:t>Norway</w:t>
      </w:r>
      <w:proofErr w:type="spellEnd"/>
      <w:r w:rsidR="005E7035" w:rsidRPr="005E703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5E7035" w:rsidRPr="005E7035">
        <w:rPr>
          <w:rFonts w:ascii="Lato" w:hAnsi="Lato"/>
          <w:color w:val="000000"/>
          <w:sz w:val="23"/>
          <w:szCs w:val="23"/>
          <w:shd w:val="clear" w:color="auto" w:fill="FFFFFF"/>
        </w:rPr>
        <w:t>Grants</w:t>
      </w:r>
      <w:proofErr w:type="spellEnd"/>
      <w:r w:rsidR="005E7035" w:rsidRPr="005E703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from </w:t>
      </w:r>
      <w:proofErr w:type="spellStart"/>
      <w:r w:rsidR="005E7035" w:rsidRPr="005E7035">
        <w:rPr>
          <w:rFonts w:ascii="Lato" w:hAnsi="Lato"/>
          <w:color w:val="000000"/>
          <w:sz w:val="23"/>
          <w:szCs w:val="23"/>
          <w:shd w:val="clear" w:color="auto" w:fill="FFFFFF"/>
        </w:rPr>
        <w:t>Innovation</w:t>
      </w:r>
      <w:proofErr w:type="spellEnd"/>
      <w:r w:rsidR="005E7035" w:rsidRPr="005E703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5E7035" w:rsidRPr="005E7035">
        <w:rPr>
          <w:rFonts w:ascii="Lato" w:hAnsi="Lato"/>
          <w:color w:val="000000"/>
          <w:sz w:val="23"/>
          <w:szCs w:val="23"/>
          <w:shd w:val="clear" w:color="auto" w:fill="FFFFFF"/>
        </w:rPr>
        <w:t>Norway</w:t>
      </w:r>
      <w:proofErr w:type="spellEnd"/>
      <w:r w:rsidR="005E7035" w:rsidRPr="005E703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oraz </w:t>
      </w:r>
      <w:r w:rsidR="00E21450">
        <w:rPr>
          <w:rFonts w:ascii="Lato" w:hAnsi="Lato"/>
          <w:color w:val="000000"/>
          <w:sz w:val="23"/>
          <w:szCs w:val="23"/>
          <w:shd w:val="clear" w:color="auto" w:fill="FFFFFF"/>
        </w:rPr>
        <w:t>z krajowymi i europejskimi przepisami dotyczącymi zamówień o wartości poniżej 30 tysięcy euro</w:t>
      </w:r>
      <w:r w:rsidR="005E703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. </w:t>
      </w:r>
      <w:r w:rsidR="00E21450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Zamówienie zostanie udzielone z zastosowaniem </w:t>
      </w:r>
      <w:r w:rsidR="00E21450">
        <w:rPr>
          <w:rFonts w:ascii="Lato" w:hAnsi="Lato"/>
          <w:color w:val="000000"/>
          <w:sz w:val="23"/>
          <w:szCs w:val="23"/>
          <w:shd w:val="clear" w:color="auto" w:fill="FFFFFF"/>
        </w:rPr>
        <w:t>zasady równego traktowania, zasady uczciwej konkurencji i zasady przejrzystości.</w:t>
      </w:r>
      <w:r w:rsidR="00B60D30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 w:rsidR="00EC0C1D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>Zamawiający zastrzega sobie prawo do unieważnienia/powtórzenia postępowania w sytuacji, gdy istnieje podejrzenie, że przebieg postępowania mógłby naruszać te zasady.</w:t>
      </w:r>
    </w:p>
    <w:p w:rsidR="00992107" w:rsidRPr="00312698" w:rsidRDefault="005E7035" w:rsidP="00362393">
      <w:pPr>
        <w:jc w:val="both"/>
        <w:rPr>
          <w:rFonts w:cstheme="minorHAnsi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>4</w:t>
      </w:r>
      <w:r w:rsidR="00B60D30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. </w:t>
      </w:r>
      <w:r w:rsidR="008B3728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Zamawiający w wyniku 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realizacji niniejszej procedury (otwartego przetargu) </w:t>
      </w:r>
      <w:r w:rsidR="008B3728">
        <w:rPr>
          <w:rFonts w:ascii="Lato" w:hAnsi="Lato"/>
          <w:color w:val="000000"/>
          <w:sz w:val="23"/>
          <w:szCs w:val="23"/>
          <w:shd w:val="clear" w:color="auto" w:fill="FFFFFF"/>
        </w:rPr>
        <w:t>dokona wyboru</w:t>
      </w:r>
      <w:r w:rsidR="006F56CF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Oferenta, który zapewni</w:t>
      </w:r>
      <w:r w:rsidR="008B3728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tandem </w:t>
      </w:r>
      <w:r w:rsidR="008B3728">
        <w:rPr>
          <w:rFonts w:ascii="Lato" w:hAnsi="Lato"/>
          <w:color w:val="000000"/>
          <w:sz w:val="23"/>
          <w:szCs w:val="23"/>
          <w:shd w:val="clear" w:color="auto" w:fill="FFFFFF"/>
        </w:rPr>
        <w:t>trenerów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(2 osoby spełniające kryteria zamieszczone poniżej)</w:t>
      </w:r>
      <w:r w:rsidR="008B3728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, którym zostanie powierzona realizacja usług </w:t>
      </w:r>
      <w:r w:rsidR="00B60D30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trenerskich </w:t>
      </w:r>
      <w:r w:rsidR="008B3728">
        <w:rPr>
          <w:rFonts w:ascii="Lato" w:hAnsi="Lato"/>
          <w:color w:val="000000"/>
          <w:sz w:val="23"/>
          <w:szCs w:val="23"/>
          <w:shd w:val="clear" w:color="auto" w:fill="FFFFFF"/>
        </w:rPr>
        <w:t>w projekcie</w:t>
      </w:r>
      <w:r w:rsidR="00503C29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503C29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>Employment</w:t>
      </w:r>
      <w:proofErr w:type="spellEnd"/>
      <w:r w:rsidR="00503C29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of </w:t>
      </w:r>
      <w:proofErr w:type="spellStart"/>
      <w:r w:rsidR="00503C29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>foreigners</w:t>
      </w:r>
      <w:proofErr w:type="spellEnd"/>
      <w:r w:rsidR="00503C29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and </w:t>
      </w:r>
      <w:proofErr w:type="spellStart"/>
      <w:r w:rsidR="00503C29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>work</w:t>
      </w:r>
      <w:proofErr w:type="spellEnd"/>
      <w:r w:rsidR="00503C29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in a </w:t>
      </w:r>
      <w:proofErr w:type="spellStart"/>
      <w:r w:rsidR="00503C29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>multicultural</w:t>
      </w:r>
      <w:proofErr w:type="spellEnd"/>
      <w:r w:rsidR="00503C29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environment - </w:t>
      </w:r>
      <w:proofErr w:type="spellStart"/>
      <w:r w:rsidR="00503C29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>new</w:t>
      </w:r>
      <w:proofErr w:type="spellEnd"/>
      <w:r w:rsidR="00503C29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503C29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>areas</w:t>
      </w:r>
      <w:proofErr w:type="spellEnd"/>
      <w:r w:rsidR="00503C29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of </w:t>
      </w:r>
      <w:proofErr w:type="spellStart"/>
      <w:r w:rsidR="00503C29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>social</w:t>
      </w:r>
      <w:proofErr w:type="spellEnd"/>
      <w:r w:rsidR="00503C29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503C29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>dialogue</w:t>
      </w:r>
      <w:proofErr w:type="spellEnd"/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. </w:t>
      </w:r>
      <w:r w:rsidR="00992107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 w:rsidR="00992107" w:rsidRPr="00EC0C1D">
        <w:rPr>
          <w:rFonts w:ascii="Lato" w:hAnsi="Lato"/>
          <w:color w:val="000000"/>
          <w:sz w:val="23"/>
          <w:szCs w:val="23"/>
          <w:shd w:val="clear" w:color="auto" w:fill="FFFFFF"/>
        </w:rPr>
        <w:t>Nazwy i kody określone we Wspólnym Słowniku Zamówień (CPV): 80000000-4 Usługi edukacyjne i szkoleniowe.</w:t>
      </w:r>
      <w:r w:rsidR="00992107" w:rsidRPr="00312698">
        <w:rPr>
          <w:rFonts w:cstheme="minorHAnsi"/>
        </w:rPr>
        <w:t xml:space="preserve"> </w:t>
      </w:r>
    </w:p>
    <w:p w:rsidR="00C30F1F" w:rsidRDefault="00503C29" w:rsidP="00362393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>5</w:t>
      </w:r>
      <w:r w:rsidR="006F56CF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. </w:t>
      </w:r>
      <w:r w:rsidR="006C7052">
        <w:rPr>
          <w:rFonts w:ascii="Lato" w:hAnsi="Lato"/>
          <w:color w:val="000000"/>
          <w:sz w:val="23"/>
          <w:szCs w:val="23"/>
          <w:shd w:val="clear" w:color="auto" w:fill="FFFFFF"/>
        </w:rPr>
        <w:t>Zamawiający nie przesądza, ani nie formułuje żadnych oczekiwań co do formy prawnej</w:t>
      </w:r>
      <w:r w:rsidR="006F56CF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podmiotów mogących ubiegać się o udzielenie zamówienia</w:t>
      </w:r>
      <w:r w:rsidR="004E1BE1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- Oferentem może być osoba prawna, osoba fizyczna prowadząca działalność gospodarczą lub bezpośrednio trenerzy tworzący zespół trenerski; dla Zamawiającego istotne jest, by wskazane do realizacji osoby spełniały w 100% kryteria wskazane w niniejszej dokumentacji.</w:t>
      </w:r>
      <w:r w:rsidR="00736747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 w:rsidR="004E1BE1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 w:rsidR="000F0541">
        <w:rPr>
          <w:rFonts w:ascii="Lato" w:hAnsi="Lato"/>
          <w:color w:val="000000"/>
          <w:sz w:val="23"/>
          <w:szCs w:val="23"/>
          <w:shd w:val="clear" w:color="auto" w:fill="FFFFFF"/>
        </w:rPr>
        <w:t>Szerokie spektrum podmiotów dopuszczonych  do udziału w postępowaniu o</w:t>
      </w:r>
      <w:r w:rsidR="004E1BE1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znacza, że Zamawiający nie wskazuje </w:t>
      </w:r>
      <w:r w:rsidR="000F0541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jednej </w:t>
      </w:r>
      <w:r w:rsidR="004E1BE1">
        <w:rPr>
          <w:rFonts w:ascii="Lato" w:hAnsi="Lato"/>
          <w:color w:val="000000"/>
          <w:sz w:val="23"/>
          <w:szCs w:val="23"/>
          <w:shd w:val="clear" w:color="auto" w:fill="FFFFFF"/>
        </w:rPr>
        <w:t>formy prawnej</w:t>
      </w:r>
      <w:r w:rsidR="000F0541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umowy jaka zostanie zawarta z wykonawcą/wykonawcami</w:t>
      </w:r>
      <w:r w:rsidR="000B3203">
        <w:rPr>
          <w:rFonts w:ascii="Lato" w:hAnsi="Lato"/>
          <w:color w:val="000000"/>
          <w:sz w:val="23"/>
          <w:szCs w:val="23"/>
          <w:shd w:val="clear" w:color="auto" w:fill="FFFFFF"/>
        </w:rPr>
        <w:t>;</w:t>
      </w:r>
      <w:r w:rsidR="000F0541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 w:rsidR="000B3203">
        <w:rPr>
          <w:rFonts w:ascii="Lato" w:hAnsi="Lato"/>
          <w:color w:val="000000"/>
          <w:sz w:val="23"/>
          <w:szCs w:val="23"/>
          <w:shd w:val="clear" w:color="auto" w:fill="FFFFFF"/>
        </w:rPr>
        <w:t>mo</w:t>
      </w:r>
      <w:r w:rsidR="000F0541">
        <w:rPr>
          <w:rFonts w:ascii="Lato" w:hAnsi="Lato"/>
          <w:color w:val="000000"/>
          <w:sz w:val="23"/>
          <w:szCs w:val="23"/>
          <w:shd w:val="clear" w:color="auto" w:fill="FFFFFF"/>
        </w:rPr>
        <w:t>że to być umowa z instytucją na realizację usługi, jak i umow</w:t>
      </w:r>
      <w:r w:rsidR="000B3203">
        <w:rPr>
          <w:rFonts w:ascii="Lato" w:hAnsi="Lato"/>
          <w:color w:val="000000"/>
          <w:sz w:val="23"/>
          <w:szCs w:val="23"/>
          <w:shd w:val="clear" w:color="auto" w:fill="FFFFFF"/>
        </w:rPr>
        <w:t>a/y cywilno-prawna/e</w:t>
      </w:r>
      <w:r w:rsidR="000F0541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bezpośrednio z wykonawcami usług trenerskich</w:t>
      </w:r>
      <w:r w:rsidR="000B3203">
        <w:rPr>
          <w:rFonts w:ascii="Lato" w:hAnsi="Lato"/>
          <w:color w:val="000000"/>
          <w:sz w:val="23"/>
          <w:szCs w:val="23"/>
          <w:shd w:val="clear" w:color="auto" w:fill="FFFFFF"/>
        </w:rPr>
        <w:t>.</w:t>
      </w:r>
      <w:r w:rsidR="00AF7E66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Zamawiający zastrzega sobie możliwość negocjowania ostatecznej formy i treści umowy (z możliwością odstąpienia od zawarcia umowy w przypadku braku możliwości uzgodnienia).</w:t>
      </w:r>
      <w:r w:rsidR="00E5553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</w:p>
    <w:p w:rsidR="000B3203" w:rsidRDefault="00C30F1F" w:rsidP="00362393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>6. W momencie ogłaszania niniejsze</w:t>
      </w:r>
      <w:r w:rsidR="00956E29">
        <w:rPr>
          <w:rFonts w:ascii="Lato" w:hAnsi="Lato"/>
          <w:color w:val="000000"/>
          <w:sz w:val="23"/>
          <w:szCs w:val="23"/>
          <w:shd w:val="clear" w:color="auto" w:fill="FFFFFF"/>
        </w:rPr>
        <w:t>go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 w:rsidR="00956E29">
        <w:rPr>
          <w:rFonts w:ascii="Lato" w:hAnsi="Lato"/>
          <w:color w:val="000000"/>
          <w:sz w:val="23"/>
          <w:szCs w:val="23"/>
          <w:shd w:val="clear" w:color="auto" w:fill="FFFFFF"/>
        </w:rPr>
        <w:t>przetargu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, Zamawiający nie dysponuje jeszcze lokalizacjami i szczegółowymi terminami działań. Informacje te będą przekazywane na bieżąco i w miarę możliwości uzgadniane z Wykonawcą</w:t>
      </w:r>
      <w:r w:rsidR="009E7B6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. </w:t>
      </w:r>
      <w:r w:rsidR="0076747B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Lokalizacje uzależnione są od preferencji uczestników. </w:t>
      </w:r>
      <w:r w:rsidR="009E7B6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Prawdopodobnymi lokalizacjami są te w pobliżu skupisk Komisji zakładowych, w których rekrutować się będą uczestnicy, </w:t>
      </w:r>
      <w:r w:rsidR="009E7B6D">
        <w:rPr>
          <w:rFonts w:ascii="Lato" w:hAnsi="Lato"/>
          <w:color w:val="000000"/>
          <w:sz w:val="23"/>
          <w:szCs w:val="23"/>
          <w:shd w:val="clear" w:color="auto" w:fill="FFFFFF"/>
        </w:rPr>
        <w:lastRenderedPageBreak/>
        <w:t>w tym: Gliwice i Katowice (ew. miasta ościenne), Rzeszów, Kraków, Poznań, Gdańsk, Warszawa</w:t>
      </w:r>
      <w:r w:rsidR="0076747B">
        <w:rPr>
          <w:rFonts w:ascii="Lato" w:hAnsi="Lato"/>
          <w:color w:val="000000"/>
          <w:sz w:val="23"/>
          <w:szCs w:val="23"/>
          <w:shd w:val="clear" w:color="auto" w:fill="FFFFFF"/>
        </w:rPr>
        <w:t>.</w:t>
      </w:r>
      <w:r w:rsidR="00083C2F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Wszystkie działania objęte niniejszym zamówieniem realizowane będą od lutego do grudnia 2020r.</w:t>
      </w:r>
      <w:r w:rsidR="0076747B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 </w:t>
      </w:r>
      <w:r w:rsidR="000B3203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</w:p>
    <w:p w:rsidR="00472384" w:rsidRPr="003F5870" w:rsidRDefault="003F5870" w:rsidP="00362393">
      <w:pPr>
        <w:jc w:val="both"/>
        <w:rPr>
          <w:rFonts w:ascii="Lato" w:hAnsi="Lato"/>
          <w:b/>
          <w:color w:val="000000"/>
          <w:sz w:val="23"/>
          <w:szCs w:val="23"/>
          <w:shd w:val="clear" w:color="auto" w:fill="FFFFFF"/>
        </w:rPr>
      </w:pPr>
      <w:r w:rsidRPr="003F5870">
        <w:rPr>
          <w:rFonts w:ascii="Lato" w:hAnsi="Lato"/>
          <w:b/>
          <w:color w:val="000000"/>
          <w:sz w:val="23"/>
          <w:szCs w:val="23"/>
          <w:shd w:val="clear" w:color="auto" w:fill="FFFFFF"/>
        </w:rPr>
        <w:t>PRZEDMIOT ZAM</w:t>
      </w:r>
      <w:r w:rsidRPr="003F5870">
        <w:rPr>
          <w:rFonts w:ascii="Lato" w:hAnsi="Lato" w:hint="eastAsia"/>
          <w:b/>
          <w:color w:val="000000"/>
          <w:sz w:val="23"/>
          <w:szCs w:val="23"/>
          <w:shd w:val="clear" w:color="auto" w:fill="FFFFFF"/>
        </w:rPr>
        <w:t>Ó</w:t>
      </w:r>
      <w:r w:rsidRPr="003F5870">
        <w:rPr>
          <w:rFonts w:ascii="Lato" w:hAnsi="Lato"/>
          <w:b/>
          <w:color w:val="000000"/>
          <w:sz w:val="23"/>
          <w:szCs w:val="23"/>
          <w:shd w:val="clear" w:color="auto" w:fill="FFFFFF"/>
        </w:rPr>
        <w:t>WIENIA</w:t>
      </w:r>
    </w:p>
    <w:p w:rsidR="00C75F74" w:rsidRDefault="00A90C59" w:rsidP="00362393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7 . Wybrany oferent </w:t>
      </w:r>
      <w:r w:rsidR="00610D9A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jest 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zobowiązany do zapewnienia usług</w:t>
      </w:r>
      <w:r w:rsidR="000323D3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trenerskich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przez wskazanych w ofercie trenerów </w:t>
      </w:r>
      <w:r w:rsidR="000323D3">
        <w:rPr>
          <w:rFonts w:ascii="Lato" w:hAnsi="Lato"/>
          <w:color w:val="000000"/>
          <w:sz w:val="23"/>
          <w:szCs w:val="23"/>
          <w:shd w:val="clear" w:color="auto" w:fill="FFFFFF"/>
        </w:rPr>
        <w:t>(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lub w wyjątkowych sytuacjach przez osoby zaakceptowane przez Zamawiającego o tożsamych kompetencjach)</w:t>
      </w:r>
      <w:r w:rsidR="00F301F3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w ramach działań przewidzianych w projekcie:</w:t>
      </w:r>
      <w:r w:rsidR="00C75F74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</w:p>
    <w:p w:rsidR="00C75F74" w:rsidRDefault="00EF47EB" w:rsidP="00362393">
      <w:pPr>
        <w:pStyle w:val="Akapitzlist"/>
        <w:numPr>
          <w:ilvl w:val="0"/>
          <w:numId w:val="4"/>
        </w:num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C75F74">
        <w:rPr>
          <w:rFonts w:ascii="Lato" w:hAnsi="Lato"/>
          <w:color w:val="000000"/>
          <w:sz w:val="23"/>
          <w:szCs w:val="23"/>
          <w:shd w:val="clear" w:color="auto" w:fill="FFFFFF"/>
        </w:rPr>
        <w:t>Warsztaty identyfikacji problemów – 3 dni szkoleniowe</w:t>
      </w:r>
      <w:r w:rsidR="00C75F74" w:rsidRPr="00C75F74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 w:rsidR="00C75F74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na każdym z 3</w:t>
      </w:r>
      <w:r w:rsidR="00C75F74" w:rsidRPr="00C75F74">
        <w:rPr>
          <w:rFonts w:ascii="Lato" w:hAnsi="Lato"/>
          <w:color w:val="000000"/>
          <w:sz w:val="23"/>
          <w:szCs w:val="23"/>
          <w:shd w:val="clear" w:color="auto" w:fill="FFFFFF"/>
        </w:rPr>
        <w:t>warsztat</w:t>
      </w:r>
      <w:r w:rsidR="00C75F74">
        <w:rPr>
          <w:rFonts w:ascii="Lato" w:hAnsi="Lato"/>
          <w:color w:val="000000"/>
          <w:sz w:val="23"/>
          <w:szCs w:val="23"/>
          <w:shd w:val="clear" w:color="auto" w:fill="FFFFFF"/>
        </w:rPr>
        <w:t>ów</w:t>
      </w:r>
      <w:r w:rsidR="00C75F74" w:rsidRPr="00C75F74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 w:rsidR="00C75F74">
        <w:rPr>
          <w:rFonts w:ascii="Lato" w:hAnsi="Lato"/>
          <w:color w:val="000000"/>
          <w:sz w:val="23"/>
          <w:szCs w:val="23"/>
          <w:shd w:val="clear" w:color="auto" w:fill="FFFFFF"/>
        </w:rPr>
        <w:t>(</w:t>
      </w:r>
      <w:r w:rsidR="00C75F74" w:rsidRPr="00C75F74">
        <w:rPr>
          <w:rFonts w:ascii="Lato" w:hAnsi="Lato"/>
          <w:color w:val="000000"/>
          <w:sz w:val="23"/>
          <w:szCs w:val="23"/>
          <w:shd w:val="clear" w:color="auto" w:fill="FFFFFF"/>
        </w:rPr>
        <w:t>dla 3</w:t>
      </w:r>
      <w:r w:rsidR="00C75F74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różnych</w:t>
      </w:r>
      <w:r w:rsidR="00C75F74" w:rsidRPr="00C75F74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grup uczestników</w:t>
      </w:r>
      <w:r w:rsidR="00F301F3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– działaczy związkowych NSZZ „Solidarność”</w:t>
      </w:r>
      <w:r w:rsidR="00C75F74">
        <w:rPr>
          <w:rFonts w:ascii="Lato" w:hAnsi="Lato"/>
          <w:color w:val="000000"/>
          <w:sz w:val="23"/>
          <w:szCs w:val="23"/>
          <w:shd w:val="clear" w:color="auto" w:fill="FFFFFF"/>
        </w:rPr>
        <w:t>)</w:t>
      </w:r>
      <w:r w:rsidR="003F5870">
        <w:rPr>
          <w:rFonts w:ascii="Lato" w:hAnsi="Lato"/>
          <w:color w:val="000000"/>
          <w:sz w:val="23"/>
          <w:szCs w:val="23"/>
          <w:shd w:val="clear" w:color="auto" w:fill="FFFFFF"/>
        </w:rPr>
        <w:t>,</w:t>
      </w:r>
      <w:r w:rsidR="00C75F74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 </w:t>
      </w:r>
    </w:p>
    <w:p w:rsidR="00EF47EB" w:rsidRDefault="00C75F74" w:rsidP="00362393">
      <w:pPr>
        <w:pStyle w:val="Akapitzlist"/>
        <w:numPr>
          <w:ilvl w:val="0"/>
          <w:numId w:val="4"/>
        </w:num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C75F74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 w:rsidR="00F301F3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Warsztaty dla </w:t>
      </w:r>
      <w:r w:rsidR="00B218DC">
        <w:rPr>
          <w:rFonts w:ascii="Lato" w:hAnsi="Lato"/>
          <w:color w:val="000000"/>
          <w:sz w:val="23"/>
          <w:szCs w:val="23"/>
          <w:shd w:val="clear" w:color="auto" w:fill="FFFFFF"/>
        </w:rPr>
        <w:t>działaczy – 2 dni szkoleniowe na każdym z 10 warsztatów (dla 10 różnych grup uczestników - działaczy związkowych NSZZ „Solidarność”)</w:t>
      </w:r>
      <w:r w:rsidR="003F5870">
        <w:rPr>
          <w:rFonts w:ascii="Lato" w:hAnsi="Lato"/>
          <w:color w:val="000000"/>
          <w:sz w:val="23"/>
          <w:szCs w:val="23"/>
          <w:shd w:val="clear" w:color="auto" w:fill="FFFFFF"/>
        </w:rPr>
        <w:t>,</w:t>
      </w:r>
    </w:p>
    <w:p w:rsidR="00C30F1F" w:rsidRPr="00C30F1F" w:rsidRDefault="003F5870" w:rsidP="00362393">
      <w:pPr>
        <w:pStyle w:val="Akapitzlist"/>
        <w:numPr>
          <w:ilvl w:val="0"/>
          <w:numId w:val="4"/>
        </w:num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Międzynarodowe seminarium – 3 dni szkoleniowe (dla przedstawicieli central związkowych). </w:t>
      </w:r>
    </w:p>
    <w:p w:rsidR="00C75F74" w:rsidRDefault="003F5870" w:rsidP="00362393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8. </w:t>
      </w:r>
      <w:r w:rsidR="00DF0578">
        <w:rPr>
          <w:rFonts w:ascii="Lato" w:hAnsi="Lato"/>
          <w:color w:val="000000"/>
          <w:sz w:val="23"/>
          <w:szCs w:val="23"/>
          <w:shd w:val="clear" w:color="auto" w:fill="FFFFFF"/>
        </w:rPr>
        <w:t>W szczególności do obowiązków tandemu trenerów należeć będzie:</w:t>
      </w:r>
    </w:p>
    <w:p w:rsidR="009C1500" w:rsidRDefault="009C1500" w:rsidP="00362393">
      <w:pPr>
        <w:pStyle w:val="Akapitzlist"/>
        <w:numPr>
          <w:ilvl w:val="0"/>
          <w:numId w:val="5"/>
        </w:num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>Osobiste świadczenie usług wskazanych w niniejszym punkcie.</w:t>
      </w:r>
    </w:p>
    <w:p w:rsidR="00627D06" w:rsidRDefault="00DF0578" w:rsidP="00362393">
      <w:pPr>
        <w:pStyle w:val="Akapitzlist"/>
        <w:numPr>
          <w:ilvl w:val="0"/>
          <w:numId w:val="5"/>
        </w:num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DF0578">
        <w:rPr>
          <w:rFonts w:ascii="Lato" w:hAnsi="Lato"/>
          <w:color w:val="000000"/>
          <w:sz w:val="23"/>
          <w:szCs w:val="23"/>
          <w:shd w:val="clear" w:color="auto" w:fill="FFFFFF"/>
        </w:rPr>
        <w:t>Przygotowanie programów</w:t>
      </w:r>
      <w:r w:rsidR="00627D06">
        <w:rPr>
          <w:rFonts w:ascii="Lato" w:hAnsi="Lato"/>
          <w:color w:val="000000"/>
          <w:sz w:val="23"/>
          <w:szCs w:val="23"/>
          <w:shd w:val="clear" w:color="auto" w:fill="FFFFFF"/>
        </w:rPr>
        <w:t>, harmonogramów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oraz</w:t>
      </w:r>
      <w:r w:rsidR="00627D06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materiałów dydaktycznych do każdego z przewidzianych w projekcie działań; przy czym dokumenty te muszą uzyskać akceptację managera projektu wskazanego przez Zamawiającego przed </w:t>
      </w:r>
      <w:r w:rsidR="00071842">
        <w:rPr>
          <w:rFonts w:ascii="Lato" w:hAnsi="Lato"/>
          <w:color w:val="000000"/>
          <w:sz w:val="23"/>
          <w:szCs w:val="23"/>
          <w:shd w:val="clear" w:color="auto" w:fill="FFFFFF"/>
        </w:rPr>
        <w:t>rozpoczęciem danego działania.</w:t>
      </w:r>
    </w:p>
    <w:p w:rsidR="00071842" w:rsidRDefault="00071842" w:rsidP="00362393">
      <w:pPr>
        <w:pStyle w:val="Akapitzlist"/>
        <w:numPr>
          <w:ilvl w:val="0"/>
          <w:numId w:val="5"/>
        </w:num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Przygotowanie, na podstawie informacji uzyskanych od uczestników </w:t>
      </w:r>
      <w:r w:rsidR="0076747B">
        <w:rPr>
          <w:rFonts w:ascii="Lato" w:hAnsi="Lato"/>
          <w:color w:val="000000"/>
          <w:sz w:val="23"/>
          <w:szCs w:val="23"/>
          <w:shd w:val="clear" w:color="auto" w:fill="FFFFFF"/>
        </w:rPr>
        <w:t>W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arsztatów identyfikacji problemów</w:t>
      </w:r>
      <w:r w:rsidR="002E181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konspektu szkolenia w formie umożliwiającej jego publikację oraz wykorzystanie do realizacji szkoleń przez innych trenerów po zakończeniu szkoleń. Ostateczna wersja</w:t>
      </w:r>
      <w:r w:rsidR="0076747B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konspektu </w:t>
      </w:r>
      <w:r w:rsidR="002E181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uwzględni doświadczenia nabyte w wyniku realizacji całej przewidzianej dla projektu serii warsztatów. </w:t>
      </w:r>
    </w:p>
    <w:p w:rsidR="002E1815" w:rsidRDefault="00071842" w:rsidP="00362393">
      <w:pPr>
        <w:pStyle w:val="Akapitzlist"/>
        <w:numPr>
          <w:ilvl w:val="0"/>
          <w:numId w:val="5"/>
        </w:num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Przeprowadzenie w ramach każdego działania </w:t>
      </w:r>
      <w:r w:rsidR="00E05417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wysokiej jakości 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zajęć dla uczestników w zaplanowanym wymiarze i zgodnie z zaakceptowanym programem/konspektem.</w:t>
      </w:r>
    </w:p>
    <w:p w:rsidR="00C61681" w:rsidRDefault="00C61681" w:rsidP="00362393">
      <w:pPr>
        <w:pStyle w:val="Akapitzlist"/>
        <w:numPr>
          <w:ilvl w:val="0"/>
          <w:numId w:val="5"/>
        </w:num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>Informowanie uczestników o źródłach finansowania projektu.</w:t>
      </w:r>
    </w:p>
    <w:p w:rsidR="0009561A" w:rsidRDefault="0009561A" w:rsidP="00362393">
      <w:pPr>
        <w:pStyle w:val="Akapitzlist"/>
        <w:numPr>
          <w:ilvl w:val="0"/>
          <w:numId w:val="5"/>
        </w:num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>Przestrzeganie w trakcie</w:t>
      </w:r>
      <w:r w:rsidR="00CA4578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wykonywania obowiązków przepisów prawa, w tym w szczególności prawa autorskiego oraz ochrony danych osobowych.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</w:p>
    <w:p w:rsidR="009C1500" w:rsidRDefault="009C1500" w:rsidP="00362393">
      <w:pPr>
        <w:pStyle w:val="Akapitzlist"/>
        <w:numPr>
          <w:ilvl w:val="0"/>
          <w:numId w:val="5"/>
        </w:num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Przekazanie majątkowych praw autorskich do wszystkich </w:t>
      </w:r>
      <w:r w:rsidR="00A24759">
        <w:rPr>
          <w:rFonts w:ascii="Lato" w:hAnsi="Lato"/>
          <w:color w:val="000000"/>
          <w:sz w:val="23"/>
          <w:szCs w:val="23"/>
          <w:shd w:val="clear" w:color="auto" w:fill="FFFFFF"/>
        </w:rPr>
        <w:t>opracowanych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w </w:t>
      </w:r>
      <w:r w:rsidR="00A24759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ramach niniejszego zamówienia 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dzi</w:t>
      </w:r>
      <w:r w:rsidR="00A24759">
        <w:rPr>
          <w:rFonts w:ascii="Lato" w:hAnsi="Lato"/>
          <w:color w:val="000000"/>
          <w:sz w:val="23"/>
          <w:szCs w:val="23"/>
          <w:shd w:val="clear" w:color="auto" w:fill="FFFFFF"/>
        </w:rPr>
        <w:t>e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ł (w tym programów, konspektów, materiałów dydaktycznych, ćwiczeń</w:t>
      </w:r>
      <w:r w:rsidR="0009561A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etc.) Zamawiającemu.</w:t>
      </w:r>
    </w:p>
    <w:p w:rsidR="00E05417" w:rsidRDefault="008926FC" w:rsidP="00362393">
      <w:pPr>
        <w:pStyle w:val="Akapitzlist"/>
        <w:numPr>
          <w:ilvl w:val="0"/>
          <w:numId w:val="5"/>
        </w:num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>Wykonywanie c</w:t>
      </w:r>
      <w:r w:rsidR="00E05417">
        <w:rPr>
          <w:rFonts w:ascii="Lato" w:hAnsi="Lato"/>
          <w:color w:val="000000"/>
          <w:sz w:val="23"/>
          <w:szCs w:val="23"/>
          <w:shd w:val="clear" w:color="auto" w:fill="FFFFFF"/>
        </w:rPr>
        <w:t>zynności administracyjn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ych w trakcie szkolenia, w tym m.in. </w:t>
      </w:r>
      <w:r w:rsidR="0009561A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wyeksponowanie materiałów identyfikacji wizualnej dostarczonych przez Zamawiającego, </w:t>
      </w:r>
      <w:r w:rsidR="00E05417">
        <w:rPr>
          <w:rFonts w:ascii="Lato" w:hAnsi="Lato"/>
          <w:color w:val="000000"/>
          <w:sz w:val="23"/>
          <w:szCs w:val="23"/>
          <w:shd w:val="clear" w:color="auto" w:fill="FFFFFF"/>
        </w:rPr>
        <w:t>wypełnianie i potwierdzanie dokumentów szkolenia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, zbieranie podpisów potwierdzających przez uczestników odbiór poszczególnych elementów usługi, bieżące informowanie koordynatora projektu o absenc</w:t>
      </w:r>
      <w:r w:rsidR="009C1500">
        <w:rPr>
          <w:rFonts w:ascii="Lato" w:hAnsi="Lato"/>
          <w:color w:val="000000"/>
          <w:sz w:val="23"/>
          <w:szCs w:val="23"/>
          <w:shd w:val="clear" w:color="auto" w:fill="FFFFFF"/>
        </w:rPr>
        <w:t>ji uczestników, ewaluacja zajęć, etc.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</w:p>
    <w:p w:rsidR="000453E4" w:rsidRDefault="0076747B" w:rsidP="00362393">
      <w:pPr>
        <w:pStyle w:val="Akapitzlist"/>
        <w:numPr>
          <w:ilvl w:val="0"/>
          <w:numId w:val="5"/>
        </w:num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Przygotowanie po każdych warsztatach raportu z przebiegu zajęć wg wzoru dostarczonego przez koordynatora </w:t>
      </w:r>
      <w:r w:rsidR="009C1500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(do 1h) 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oraz udział</w:t>
      </w:r>
      <w:r w:rsidR="0009561A">
        <w:rPr>
          <w:rFonts w:ascii="Lato" w:hAnsi="Lato"/>
          <w:color w:val="000000"/>
          <w:sz w:val="23"/>
          <w:szCs w:val="23"/>
          <w:shd w:val="clear" w:color="auto" w:fill="FFFFFF"/>
        </w:rPr>
        <w:t>u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 w:rsidR="00E05417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w 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spotkani</w:t>
      </w:r>
      <w:r w:rsidR="0009561A">
        <w:rPr>
          <w:rFonts w:ascii="Lato" w:hAnsi="Lato"/>
          <w:color w:val="000000"/>
          <w:sz w:val="23"/>
          <w:szCs w:val="23"/>
          <w:shd w:val="clear" w:color="auto" w:fill="FFFFFF"/>
        </w:rPr>
        <w:t>ach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monitoringowy</w:t>
      </w:r>
      <w:r w:rsidR="0009561A">
        <w:rPr>
          <w:rFonts w:ascii="Lato" w:hAnsi="Lato"/>
          <w:color w:val="000000"/>
          <w:sz w:val="23"/>
          <w:szCs w:val="23"/>
          <w:shd w:val="clear" w:color="auto" w:fill="FFFFFF"/>
        </w:rPr>
        <w:t>ch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z koordynatorem i managerem projektu</w:t>
      </w:r>
      <w:r w:rsidR="000453E4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(standardowo do 2 dni po</w:t>
      </w:r>
      <w:r w:rsidR="00E05417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każdych</w:t>
      </w:r>
      <w:r w:rsidR="000453E4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zajęciach, w biurze projektu</w:t>
      </w:r>
      <w:r w:rsidR="00E05417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w Katowicach</w:t>
      </w:r>
      <w:r w:rsidR="000453E4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– czas spotkania do 2h).</w:t>
      </w:r>
    </w:p>
    <w:p w:rsidR="00CA4578" w:rsidRDefault="00CA4578" w:rsidP="00362393">
      <w:pPr>
        <w:pStyle w:val="Akapitzlist"/>
        <w:numPr>
          <w:ilvl w:val="0"/>
          <w:numId w:val="5"/>
        </w:num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Umożliwienia uczestnikom kontaktu (mail i/lub telefon) i odpowiadania na ich pytania do min. 7 dni po zakończeniu danego </w:t>
      </w:r>
      <w:r w:rsidR="00402F16">
        <w:rPr>
          <w:rFonts w:ascii="Lato" w:hAnsi="Lato"/>
          <w:color w:val="000000"/>
          <w:sz w:val="23"/>
          <w:szCs w:val="23"/>
          <w:shd w:val="clear" w:color="auto" w:fill="FFFFFF"/>
        </w:rPr>
        <w:t>wydarzenia (warsztatu/seminarium)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.</w:t>
      </w:r>
    </w:p>
    <w:p w:rsidR="00472384" w:rsidRPr="00057904" w:rsidRDefault="00057904" w:rsidP="00362393">
      <w:pPr>
        <w:jc w:val="both"/>
        <w:rPr>
          <w:rFonts w:ascii="Lato" w:hAnsi="Lato"/>
          <w:b/>
          <w:color w:val="000000"/>
          <w:sz w:val="23"/>
          <w:szCs w:val="23"/>
          <w:shd w:val="clear" w:color="auto" w:fill="FFFFFF"/>
        </w:rPr>
      </w:pPr>
      <w:r w:rsidRPr="00057904">
        <w:rPr>
          <w:rFonts w:ascii="Lato" w:hAnsi="Lato"/>
          <w:b/>
          <w:color w:val="000000"/>
          <w:sz w:val="23"/>
          <w:szCs w:val="23"/>
          <w:shd w:val="clear" w:color="auto" w:fill="FFFFFF"/>
        </w:rPr>
        <w:t>WYMAGANIA WOBEC OFERENTÓW</w:t>
      </w:r>
    </w:p>
    <w:p w:rsidR="00362393" w:rsidRDefault="00057904" w:rsidP="00362393">
      <w:pPr>
        <w:spacing w:after="160" w:line="259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C61681">
        <w:rPr>
          <w:rFonts w:ascii="Lato" w:hAnsi="Lato"/>
          <w:color w:val="000000"/>
          <w:sz w:val="23"/>
          <w:szCs w:val="23"/>
          <w:shd w:val="clear" w:color="auto" w:fill="FFFFFF"/>
        </w:rPr>
        <w:lastRenderedPageBreak/>
        <w:t xml:space="preserve">9. </w:t>
      </w:r>
      <w:r w:rsidR="00C61681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Składając ofertę </w:t>
      </w:r>
      <w:r w:rsidRPr="00C61681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Oferent </w:t>
      </w:r>
      <w:r w:rsidR="00C61681" w:rsidRPr="00C61681">
        <w:rPr>
          <w:rFonts w:ascii="Lato" w:hAnsi="Lato"/>
          <w:color w:val="000000"/>
          <w:sz w:val="23"/>
          <w:szCs w:val="23"/>
          <w:shd w:val="clear" w:color="auto" w:fill="FFFFFF"/>
        </w:rPr>
        <w:t>akceptuje zapisy niniejszego regulaminu i w przypadku wyboru zobowiązuje się do podpisania umowy z Zamawiającym</w:t>
      </w:r>
      <w:r w:rsidR="00362393">
        <w:rPr>
          <w:rFonts w:ascii="Lato" w:hAnsi="Lato"/>
          <w:color w:val="000000"/>
          <w:sz w:val="23"/>
          <w:szCs w:val="23"/>
          <w:shd w:val="clear" w:color="auto" w:fill="FFFFFF"/>
        </w:rPr>
        <w:t>, która będzie zawierać wszystkie wymagania zawarte w niniejszym regulaminie</w:t>
      </w:r>
      <w:r w:rsidR="00C61681" w:rsidRPr="00C61681">
        <w:rPr>
          <w:rFonts w:ascii="Lato" w:hAnsi="Lato"/>
          <w:color w:val="000000"/>
          <w:sz w:val="23"/>
          <w:szCs w:val="23"/>
          <w:shd w:val="clear" w:color="auto" w:fill="FFFFFF"/>
        </w:rPr>
        <w:t>.</w:t>
      </w:r>
    </w:p>
    <w:p w:rsidR="00362393" w:rsidRPr="00362393" w:rsidRDefault="00362393" w:rsidP="00362393">
      <w:pPr>
        <w:spacing w:after="160" w:line="259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10. </w:t>
      </w:r>
      <w:r w:rsidR="00A32982">
        <w:rPr>
          <w:rFonts w:ascii="Lato" w:hAnsi="Lato"/>
          <w:color w:val="000000"/>
          <w:sz w:val="23"/>
          <w:szCs w:val="23"/>
          <w:shd w:val="clear" w:color="auto" w:fill="FFFFFF"/>
        </w:rPr>
        <w:t>Oferent</w:t>
      </w:r>
      <w:r w:rsidRPr="00362393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posiada uprawnienia do wykonywania określonej działalności lub czynności, zapewnia podmiot posiadający takie uprawnienia, jeżeli przepisy prawa nakładają obowiązek ich posiadania</w:t>
      </w:r>
      <w:r w:rsidR="00E348B7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. </w:t>
      </w:r>
    </w:p>
    <w:p w:rsidR="00E348B7" w:rsidRDefault="00362393" w:rsidP="00E348B7">
      <w:pPr>
        <w:spacing w:after="160" w:line="259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362393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11. </w:t>
      </w:r>
      <w:r w:rsidR="00A32982">
        <w:rPr>
          <w:rFonts w:ascii="Lato" w:hAnsi="Lato"/>
          <w:color w:val="000000"/>
          <w:sz w:val="23"/>
          <w:szCs w:val="23"/>
          <w:shd w:val="clear" w:color="auto" w:fill="FFFFFF"/>
        </w:rPr>
        <w:t>Oferent</w:t>
      </w:r>
      <w:r w:rsidRPr="00362393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znajduje się w sytuacji ekonomicznej i finansowej zapewniającej wykonanie przedmiotu zamówienia</w:t>
      </w:r>
      <w:r w:rsidR="00E1004B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i nie podlega wykluczeniu z mocy prawa z możliwości ubiegania się o </w:t>
      </w:r>
      <w:r w:rsidR="00B25A88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zamówienia ze finansowane ze </w:t>
      </w:r>
      <w:r w:rsidR="00E1004B">
        <w:rPr>
          <w:rFonts w:ascii="Lato" w:hAnsi="Lato"/>
          <w:color w:val="000000"/>
          <w:sz w:val="23"/>
          <w:szCs w:val="23"/>
          <w:shd w:val="clear" w:color="auto" w:fill="FFFFFF"/>
        </w:rPr>
        <w:t>środk</w:t>
      </w:r>
      <w:r w:rsidR="00B25A88">
        <w:rPr>
          <w:rFonts w:ascii="Lato" w:hAnsi="Lato"/>
          <w:color w:val="000000"/>
          <w:sz w:val="23"/>
          <w:szCs w:val="23"/>
          <w:shd w:val="clear" w:color="auto" w:fill="FFFFFF"/>
        </w:rPr>
        <w:t>ów</w:t>
      </w:r>
      <w:r w:rsidR="00E1004B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publiczn</w:t>
      </w:r>
      <w:r w:rsidR="00B25A88">
        <w:rPr>
          <w:rFonts w:ascii="Lato" w:hAnsi="Lato"/>
          <w:color w:val="000000"/>
          <w:sz w:val="23"/>
          <w:szCs w:val="23"/>
          <w:shd w:val="clear" w:color="auto" w:fill="FFFFFF"/>
        </w:rPr>
        <w:t>ych</w:t>
      </w:r>
      <w:r w:rsidR="00E1004B">
        <w:rPr>
          <w:rFonts w:ascii="Lato" w:hAnsi="Lato"/>
          <w:color w:val="000000"/>
          <w:sz w:val="23"/>
          <w:szCs w:val="23"/>
          <w:shd w:val="clear" w:color="auto" w:fill="FFFFFF"/>
        </w:rPr>
        <w:t>.</w:t>
      </w:r>
    </w:p>
    <w:p w:rsidR="00A32982" w:rsidRDefault="00A32982" w:rsidP="00E348B7">
      <w:pPr>
        <w:spacing w:after="160" w:line="259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>12. Oferent dysponuje 2 trenerami, którzy spełniają wszystkie kryteria stawiane</w:t>
      </w:r>
      <w:r w:rsidR="00560E83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tandemowi trenerskiego w niniejszym Regulaminie</w:t>
      </w:r>
      <w:r w:rsidR="00672000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(część „Warunki jakie musi spełniać tandem trenerski)</w:t>
      </w:r>
      <w:r w:rsidR="00560E83">
        <w:rPr>
          <w:rFonts w:ascii="Lato" w:hAnsi="Lato"/>
          <w:color w:val="000000"/>
          <w:sz w:val="23"/>
          <w:szCs w:val="23"/>
          <w:shd w:val="clear" w:color="auto" w:fill="FFFFFF"/>
        </w:rPr>
        <w:t>.</w:t>
      </w:r>
    </w:p>
    <w:p w:rsidR="00560E83" w:rsidRPr="00672000" w:rsidRDefault="00560E83" w:rsidP="00560E83">
      <w:pPr>
        <w:spacing w:after="160" w:line="259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560E83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13. Oferent nie jest powiązany z Zamawiającym </w:t>
      </w:r>
      <w:r w:rsidR="00300BD3">
        <w:rPr>
          <w:rFonts w:ascii="Lato" w:hAnsi="Lato"/>
          <w:color w:val="000000"/>
          <w:sz w:val="23"/>
          <w:szCs w:val="23"/>
          <w:shd w:val="clear" w:color="auto" w:fill="FFFFFF"/>
        </w:rPr>
        <w:t>o</w:t>
      </w:r>
      <w:r w:rsidRPr="00672000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:rsidR="00560E83" w:rsidRPr="00672000" w:rsidRDefault="00560E83" w:rsidP="00672000">
      <w:pPr>
        <w:pStyle w:val="Akapitzlist"/>
        <w:numPr>
          <w:ilvl w:val="0"/>
          <w:numId w:val="12"/>
        </w:num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672000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uczestniczeniu w spółce jako wspólnik spółki cywilnej lub spółki osobowej, </w:t>
      </w:r>
    </w:p>
    <w:p w:rsidR="00560E83" w:rsidRPr="00672000" w:rsidRDefault="00560E83" w:rsidP="00672000">
      <w:pPr>
        <w:pStyle w:val="Akapitzlist"/>
        <w:numPr>
          <w:ilvl w:val="0"/>
          <w:numId w:val="12"/>
        </w:num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672000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posiadaniu co najmniej 10% udziałów lub akcji, </w:t>
      </w:r>
    </w:p>
    <w:p w:rsidR="00560E83" w:rsidRPr="00672000" w:rsidRDefault="00560E83" w:rsidP="00672000">
      <w:pPr>
        <w:pStyle w:val="Akapitzlist"/>
        <w:numPr>
          <w:ilvl w:val="0"/>
          <w:numId w:val="12"/>
        </w:num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672000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pełnieniu funkcji członka organu nadzorczego lub zarządzającego, prokurenta, pełnomocnika, </w:t>
      </w:r>
    </w:p>
    <w:p w:rsidR="00560E83" w:rsidRPr="00672000" w:rsidRDefault="00560E83" w:rsidP="00672000">
      <w:pPr>
        <w:pStyle w:val="Akapitzlist"/>
        <w:numPr>
          <w:ilvl w:val="0"/>
          <w:numId w:val="12"/>
        </w:num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672000">
        <w:rPr>
          <w:rFonts w:ascii="Lato" w:hAnsi="Lato"/>
          <w:color w:val="000000"/>
          <w:sz w:val="23"/>
          <w:szCs w:val="23"/>
          <w:shd w:val="clear" w:color="auto" w:fill="FFFFFF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362393" w:rsidRDefault="00672000" w:rsidP="00362393">
      <w:pPr>
        <w:spacing w:after="160" w:line="259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14. </w:t>
      </w:r>
      <w:r w:rsidR="00E348B7">
        <w:rPr>
          <w:rFonts w:ascii="Lato" w:hAnsi="Lato"/>
          <w:color w:val="000000"/>
          <w:sz w:val="23"/>
          <w:szCs w:val="23"/>
          <w:shd w:val="clear" w:color="auto" w:fill="FFFFFF"/>
        </w:rPr>
        <w:t>Weryfikacja spełniania powyższych warunków odbywa się na podstawie złożonych przez Oferenta oświadczeń</w:t>
      </w:r>
      <w:r w:rsidR="00E348B7" w:rsidRPr="00362393">
        <w:rPr>
          <w:rFonts w:ascii="Lato" w:hAnsi="Lato"/>
          <w:color w:val="000000"/>
          <w:sz w:val="23"/>
          <w:szCs w:val="23"/>
          <w:shd w:val="clear" w:color="auto" w:fill="FFFFFF"/>
        </w:rPr>
        <w:t>.</w:t>
      </w:r>
      <w:r w:rsidR="00E348B7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Przy czym Zamawiający zastrzega sobie prawo żądania dodatkowych dokumentów potwierdzających spełnienie ww. wymagań</w:t>
      </w:r>
      <w:r w:rsidR="007E6A76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od Oferenta, który zostanie wybrany do realizacji Zamówienia przed podpisaniem umowy oraz po podpisaniu umowy w przypadku podejrzenia, że złożone w postępowaniu oświadczenia były nieprawdziwe. </w:t>
      </w:r>
    </w:p>
    <w:p w:rsidR="00AE59E1" w:rsidRPr="00362393" w:rsidRDefault="00AE59E1" w:rsidP="00362393">
      <w:pPr>
        <w:spacing w:after="160" w:line="259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>15. Jeśli oferta składa</w:t>
      </w:r>
      <w:r w:rsidR="00300BD3">
        <w:rPr>
          <w:rFonts w:ascii="Lato" w:hAnsi="Lato"/>
          <w:color w:val="000000"/>
          <w:sz w:val="23"/>
          <w:szCs w:val="23"/>
          <w:shd w:val="clear" w:color="auto" w:fill="FFFFFF"/>
        </w:rPr>
        <w:t>na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 w:rsidR="00300BD3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jest bezpośrednio przez tandem trenerski, to powyższe warunki musi spełniać każdy z członków tandemu (to samo odnosi się do ewentualnego konsorcjum 2 oferentów).  </w:t>
      </w:r>
    </w:p>
    <w:p w:rsidR="00362393" w:rsidRPr="00A527CC" w:rsidRDefault="00A527CC" w:rsidP="00362393">
      <w:pPr>
        <w:spacing w:after="160" w:line="259" w:lineRule="auto"/>
        <w:jc w:val="both"/>
        <w:rPr>
          <w:b/>
          <w:u w:val="single"/>
        </w:rPr>
      </w:pPr>
      <w:r w:rsidRPr="00A527CC">
        <w:rPr>
          <w:rFonts w:ascii="Lato" w:hAnsi="Lato"/>
          <w:b/>
          <w:color w:val="000000"/>
          <w:sz w:val="23"/>
          <w:szCs w:val="23"/>
          <w:shd w:val="clear" w:color="auto" w:fill="FFFFFF"/>
        </w:rPr>
        <w:t>WARUNKI JAKIE MUSI SPE</w:t>
      </w:r>
      <w:r w:rsidRPr="00A527CC">
        <w:rPr>
          <w:rFonts w:ascii="Lato" w:hAnsi="Lato" w:hint="eastAsia"/>
          <w:b/>
          <w:color w:val="000000"/>
          <w:sz w:val="23"/>
          <w:szCs w:val="23"/>
          <w:shd w:val="clear" w:color="auto" w:fill="FFFFFF"/>
        </w:rPr>
        <w:t>Ł</w:t>
      </w:r>
      <w:r w:rsidRPr="00A527CC">
        <w:rPr>
          <w:rFonts w:ascii="Lato" w:hAnsi="Lato"/>
          <w:b/>
          <w:color w:val="000000"/>
          <w:sz w:val="23"/>
          <w:szCs w:val="23"/>
          <w:shd w:val="clear" w:color="auto" w:fill="FFFFFF"/>
        </w:rPr>
        <w:t>NIA</w:t>
      </w:r>
      <w:r w:rsidRPr="00A527CC">
        <w:rPr>
          <w:rFonts w:ascii="Lato" w:hAnsi="Lato" w:hint="eastAsia"/>
          <w:b/>
          <w:color w:val="000000"/>
          <w:sz w:val="23"/>
          <w:szCs w:val="23"/>
          <w:shd w:val="clear" w:color="auto" w:fill="FFFFFF"/>
        </w:rPr>
        <w:t>Ć</w:t>
      </w:r>
      <w:r w:rsidRPr="00A527CC">
        <w:rPr>
          <w:rFonts w:ascii="Lato" w:hAnsi="Lato"/>
          <w:b/>
          <w:color w:val="000000"/>
          <w:sz w:val="23"/>
          <w:szCs w:val="23"/>
          <w:shd w:val="clear" w:color="auto" w:fill="FFFFFF"/>
        </w:rPr>
        <w:t xml:space="preserve"> TANDEM TRENERSKI</w:t>
      </w:r>
    </w:p>
    <w:p w:rsidR="00672000" w:rsidRDefault="00A527CC" w:rsidP="00672000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>1</w:t>
      </w:r>
      <w:r w:rsidR="00300BD3">
        <w:rPr>
          <w:rFonts w:ascii="Lato" w:hAnsi="Lato"/>
          <w:color w:val="000000"/>
          <w:sz w:val="23"/>
          <w:szCs w:val="23"/>
          <w:shd w:val="clear" w:color="auto" w:fill="FFFFFF"/>
        </w:rPr>
        <w:t>6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. </w:t>
      </w:r>
      <w:r w:rsidR="00672000">
        <w:rPr>
          <w:rFonts w:ascii="Lato" w:hAnsi="Lato"/>
          <w:color w:val="000000"/>
          <w:sz w:val="23"/>
          <w:szCs w:val="23"/>
          <w:shd w:val="clear" w:color="auto" w:fill="FFFFFF"/>
        </w:rPr>
        <w:t>Każdy z trenerów</w:t>
      </w:r>
      <w:r w:rsidR="00DE066B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tworzących tandem trenerski w ramach niniejszego zamówienia</w:t>
      </w:r>
      <w:r w:rsidR="00672000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 w:rsidR="00DE066B">
        <w:rPr>
          <w:rFonts w:ascii="Lato" w:hAnsi="Lato"/>
          <w:color w:val="000000"/>
          <w:sz w:val="23"/>
          <w:szCs w:val="23"/>
          <w:shd w:val="clear" w:color="auto" w:fill="FFFFFF"/>
        </w:rPr>
        <w:t>(</w:t>
      </w:r>
      <w:r w:rsidR="00672000">
        <w:rPr>
          <w:rFonts w:ascii="Lato" w:hAnsi="Lato"/>
          <w:color w:val="000000"/>
          <w:sz w:val="23"/>
          <w:szCs w:val="23"/>
          <w:shd w:val="clear" w:color="auto" w:fill="FFFFFF"/>
        </w:rPr>
        <w:t>niezależnie od drugiego</w:t>
      </w:r>
      <w:r w:rsidR="00DE066B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trenera)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musi</w:t>
      </w:r>
      <w:r w:rsidR="00672000">
        <w:rPr>
          <w:rFonts w:ascii="Lato" w:hAnsi="Lato"/>
          <w:color w:val="000000"/>
          <w:sz w:val="23"/>
          <w:szCs w:val="23"/>
          <w:shd w:val="clear" w:color="auto" w:fill="FFFFFF"/>
        </w:rPr>
        <w:t>:</w:t>
      </w:r>
    </w:p>
    <w:p w:rsidR="00DE066B" w:rsidRPr="00DA3675" w:rsidRDefault="00DA3675" w:rsidP="00DA3675">
      <w:pPr>
        <w:pStyle w:val="Akapitzlist"/>
        <w:numPr>
          <w:ilvl w:val="0"/>
          <w:numId w:val="13"/>
        </w:num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>p</w:t>
      </w:r>
      <w:r w:rsidR="00002BA0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osiadać</w:t>
      </w:r>
      <w:r w:rsidR="00672000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doświadczenie w </w:t>
      </w:r>
      <w:r w:rsidR="005B70C9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osobistym </w:t>
      </w:r>
      <w:r w:rsidR="00672000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prowadzeniu szkoleń w wymiarze równym co najmniej liczbie dniówek szkoleniowych przewidzianych w projekcie</w:t>
      </w:r>
      <w:r w:rsidR="00A527CC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(32 dni szkoleniowe)</w:t>
      </w:r>
      <w:r w:rsidR="00672000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, zrealizowanych dla dorosłych odbiorców</w:t>
      </w:r>
      <w:r w:rsidR="00C60900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.</w:t>
      </w:r>
    </w:p>
    <w:p w:rsidR="00DE066B" w:rsidRDefault="00DE066B" w:rsidP="00DE066B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>1</w:t>
      </w:r>
      <w:r w:rsidR="00300BD3">
        <w:rPr>
          <w:rFonts w:ascii="Lato" w:hAnsi="Lato"/>
          <w:color w:val="000000"/>
          <w:sz w:val="23"/>
          <w:szCs w:val="23"/>
          <w:shd w:val="clear" w:color="auto" w:fill="FFFFFF"/>
        </w:rPr>
        <w:t>7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. Trenerzy tworzący tandem trenerskie w ramach niniejszego zamówienia muszą mieć: </w:t>
      </w:r>
    </w:p>
    <w:p w:rsidR="00DE066B" w:rsidRPr="00DA3675" w:rsidRDefault="00E24EB0" w:rsidP="00DA3675">
      <w:pPr>
        <w:pStyle w:val="Akapitzlist"/>
        <w:numPr>
          <w:ilvl w:val="0"/>
          <w:numId w:val="13"/>
        </w:num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doświadczenie we wspólnym</w:t>
      </w:r>
      <w:r w:rsidR="005B70C9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z drugim trenerem wskazanym w Ofercie</w:t>
      </w:r>
      <w:r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prowadzeniu usług szkoleniowych </w:t>
      </w:r>
      <w:r w:rsidR="005B70C9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w wymiarze równym co najmniej 20 dni szkoleniowych (w tym 10 dni na szkoleniach wyjazdowych</w:t>
      </w:r>
      <w:r w:rsidR="000A33B3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z noclegiem</w:t>
      </w:r>
      <w:r w:rsidR="005B70C9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)</w:t>
      </w:r>
      <w:r w:rsidR="00C60900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.</w:t>
      </w:r>
    </w:p>
    <w:p w:rsidR="000A33B3" w:rsidRDefault="000A33B3" w:rsidP="00DE066B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>1</w:t>
      </w:r>
      <w:r w:rsidR="00300BD3">
        <w:rPr>
          <w:rFonts w:ascii="Lato" w:hAnsi="Lato"/>
          <w:color w:val="000000"/>
          <w:sz w:val="23"/>
          <w:szCs w:val="23"/>
          <w:shd w:val="clear" w:color="auto" w:fill="FFFFFF"/>
        </w:rPr>
        <w:t>8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. Co najmniej jeden z trenerów tworzących tandem trenerski posiada:</w:t>
      </w:r>
    </w:p>
    <w:p w:rsidR="006F25E4" w:rsidRPr="00DA3675" w:rsidRDefault="00FB5D76" w:rsidP="00DA3675">
      <w:pPr>
        <w:pStyle w:val="Akapitzlist"/>
        <w:numPr>
          <w:ilvl w:val="0"/>
          <w:numId w:val="13"/>
        </w:num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lastRenderedPageBreak/>
        <w:t xml:space="preserve">teoretyczne przygotowanie do wykonywania zawodu trenera - </w:t>
      </w:r>
      <w:r w:rsidR="006F25E4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certyfikat trenerski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lub kierunkowe studia podyplomowe lub szkolenia z zakresu dydaktyki i prowadzenia szkoleń w łącznym wymiarze min. 100h, </w:t>
      </w:r>
    </w:p>
    <w:p w:rsidR="000A33B3" w:rsidRPr="00DA3675" w:rsidRDefault="000A33B3" w:rsidP="00DA3675">
      <w:pPr>
        <w:pStyle w:val="Akapitzlist"/>
        <w:numPr>
          <w:ilvl w:val="0"/>
          <w:numId w:val="13"/>
        </w:num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wykształcenie wyższe z zakresu nauk społecznych</w:t>
      </w:r>
      <w:r w:rsidR="00FB5D76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(psychologia, socjologia etc.)</w:t>
      </w:r>
      <w:r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 w:rsidR="002A0D0C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lub min. roczne doświadczenie w realizacji badań społecznych</w:t>
      </w:r>
      <w:r w:rsidR="00C60900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,</w:t>
      </w:r>
    </w:p>
    <w:p w:rsidR="002A0D0C" w:rsidRPr="00DA3675" w:rsidRDefault="002A0D0C" w:rsidP="00DA3675">
      <w:pPr>
        <w:pStyle w:val="Akapitzlist"/>
        <w:numPr>
          <w:ilvl w:val="0"/>
          <w:numId w:val="13"/>
        </w:num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znajomość </w:t>
      </w:r>
      <w:r w:rsidR="006F25E4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problematyki związkowej wynikająca z doświadczenia zawodowego (min. 2 lata zatrudnienia w związku zawodowym</w:t>
      </w:r>
      <w:r w:rsidR="00F61428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)</w:t>
      </w:r>
      <w:r w:rsidR="006F25E4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 w:rsidR="00F61428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lub społecznego (min.</w:t>
      </w:r>
      <w:r w:rsidR="006F25E4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 w:rsidR="00242243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1 </w:t>
      </w:r>
      <w:r w:rsidR="00F61428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kadencja w roli działacza związku zawodowego)</w:t>
      </w:r>
      <w:r w:rsidR="00C60900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,</w:t>
      </w:r>
    </w:p>
    <w:p w:rsidR="000A33B3" w:rsidRPr="00DA3675" w:rsidRDefault="000A33B3" w:rsidP="00DA3675">
      <w:pPr>
        <w:pStyle w:val="Akapitzlist"/>
        <w:numPr>
          <w:ilvl w:val="0"/>
          <w:numId w:val="13"/>
        </w:num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min. 1 rok doświadczenia pracy</w:t>
      </w:r>
      <w:r w:rsidR="007662E9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zawodowej</w:t>
      </w:r>
      <w:r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w środowisku wielokulturowym</w:t>
      </w:r>
      <w:r w:rsidR="002A0D0C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lub poza granicami Polski</w:t>
      </w:r>
      <w:r w:rsidR="00C60900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,</w:t>
      </w:r>
    </w:p>
    <w:p w:rsidR="002905F3" w:rsidRPr="00DA3675" w:rsidRDefault="002905F3" w:rsidP="00DA3675">
      <w:pPr>
        <w:pStyle w:val="Akapitzlist"/>
        <w:numPr>
          <w:ilvl w:val="0"/>
          <w:numId w:val="13"/>
        </w:num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znajomość problematyki HR - zarządzania zasobami ludzkimi – studia kierunkowe (w tym podyplomowe) i/lub specjalistyczne szkolenia z różnych aspektów HR (łącznie pow. 100h) lub/i </w:t>
      </w:r>
      <w:r w:rsidR="00023985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doświadczenie zawodowe w pracy a stanowisku specjalisty w dziale HR</w:t>
      </w:r>
      <w:r w:rsidR="00C60900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,</w:t>
      </w:r>
      <w:r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</w:p>
    <w:p w:rsidR="007662E9" w:rsidRPr="00DA3675" w:rsidRDefault="00F61428" w:rsidP="00DA3675">
      <w:pPr>
        <w:pStyle w:val="Akapitzlist"/>
        <w:numPr>
          <w:ilvl w:val="0"/>
          <w:numId w:val="13"/>
        </w:num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doświadczenie współpracy z NSZZ „Solidarność” – min. 1 rok udokumentowanej współpracy z dowolną strukturą NSZZ „Solidarność”</w:t>
      </w:r>
      <w:r w:rsidR="00C60900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w ciągu ostatnich 5 lat,</w:t>
      </w:r>
    </w:p>
    <w:p w:rsidR="000E5A44" w:rsidRPr="00DA3675" w:rsidRDefault="000E5A44" w:rsidP="00DA3675">
      <w:pPr>
        <w:pStyle w:val="Akapitzlist"/>
        <w:numPr>
          <w:ilvl w:val="0"/>
          <w:numId w:val="13"/>
        </w:num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doświadczenie w dialogu społecznym - referencje</w:t>
      </w:r>
      <w:r w:rsidR="00C60900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dowolnej reprezentatywnej organizacji partnerów społecznych ze wskazaniem aktywnej roli w procesie dialogu społecznego, </w:t>
      </w:r>
    </w:p>
    <w:p w:rsidR="00AE59E1" w:rsidRPr="00DA3675" w:rsidRDefault="00EF1F23" w:rsidP="00DA3675">
      <w:pPr>
        <w:pStyle w:val="Akapitzlist"/>
        <w:numPr>
          <w:ilvl w:val="0"/>
          <w:numId w:val="13"/>
        </w:num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umiejętność formułowania myśli na piśmie – doświadczenie w </w:t>
      </w:r>
      <w:r w:rsidR="00AE59E1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pisaniu </w:t>
      </w:r>
      <w:r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poparte publikacjami o</w:t>
      </w:r>
      <w:r w:rsidR="00E91A1B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łącznej </w:t>
      </w:r>
      <w:r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min. objętości</w:t>
      </w:r>
      <w:r w:rsidR="00023985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 w:rsidR="00C06DC8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1 </w:t>
      </w:r>
      <w:r w:rsidR="00023985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arkusza wydawniczego</w:t>
      </w:r>
      <w:r w:rsidR="00E91A1B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– tylko samodzielne </w:t>
      </w:r>
      <w:r w:rsidR="00C06DC8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teksty, z jednoznacznym wskazaniem autora,</w:t>
      </w:r>
      <w:r w:rsidR="00AE59E1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w publikacjach posiadających ISBN lub ISSN</w:t>
      </w:r>
      <w:r w:rsidR="00E91A1B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 w:rsidR="00C06DC8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(</w:t>
      </w:r>
      <w:r w:rsidR="00E91A1B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nie wlicza się</w:t>
      </w:r>
      <w:r w:rsidR="00C06DC8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tekstów pisanych ze </w:t>
      </w:r>
      <w:r w:rsidR="00E91A1B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współautor</w:t>
      </w:r>
      <w:r w:rsidR="00C06DC8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em/</w:t>
      </w:r>
      <w:proofErr w:type="spellStart"/>
      <w:r w:rsidR="00C06DC8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ami</w:t>
      </w:r>
      <w:proofErr w:type="spellEnd"/>
      <w:r w:rsidR="00C06DC8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)</w:t>
      </w:r>
      <w:r w:rsidR="00AE59E1" w:rsidRPr="00DA3675">
        <w:rPr>
          <w:rFonts w:ascii="Lato" w:hAnsi="Lato"/>
          <w:color w:val="000000"/>
          <w:sz w:val="23"/>
          <w:szCs w:val="23"/>
          <w:shd w:val="clear" w:color="auto" w:fill="FFFFFF"/>
        </w:rPr>
        <w:t>.</w:t>
      </w:r>
    </w:p>
    <w:p w:rsidR="00503C29" w:rsidRPr="00434BA1" w:rsidRDefault="00E91A1B" w:rsidP="00362393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 w:rsidR="008157F9" w:rsidRPr="00503C29">
        <w:rPr>
          <w:rFonts w:ascii="Lato" w:hAnsi="Lato"/>
          <w:b/>
          <w:color w:val="000000"/>
          <w:sz w:val="23"/>
          <w:szCs w:val="23"/>
          <w:shd w:val="clear" w:color="auto" w:fill="FFFFFF"/>
        </w:rPr>
        <w:t>WYMAGANIA DOTYCZ</w:t>
      </w:r>
      <w:r w:rsidR="008157F9" w:rsidRPr="00503C29">
        <w:rPr>
          <w:rFonts w:ascii="Lato" w:hAnsi="Lato" w:hint="eastAsia"/>
          <w:b/>
          <w:color w:val="000000"/>
          <w:sz w:val="23"/>
          <w:szCs w:val="23"/>
          <w:shd w:val="clear" w:color="auto" w:fill="FFFFFF"/>
        </w:rPr>
        <w:t>Ą</w:t>
      </w:r>
      <w:r w:rsidR="008157F9" w:rsidRPr="00503C29">
        <w:rPr>
          <w:rFonts w:ascii="Lato" w:hAnsi="Lato"/>
          <w:b/>
          <w:color w:val="000000"/>
          <w:sz w:val="23"/>
          <w:szCs w:val="23"/>
          <w:shd w:val="clear" w:color="auto" w:fill="FFFFFF"/>
        </w:rPr>
        <w:t>CE OFERT</w:t>
      </w:r>
    </w:p>
    <w:p w:rsidR="00472384" w:rsidRDefault="00DA3675" w:rsidP="00362393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>19</w:t>
      </w:r>
      <w:r w:rsidR="000B3203">
        <w:rPr>
          <w:rFonts w:ascii="Lato" w:hAnsi="Lato"/>
          <w:color w:val="000000"/>
          <w:sz w:val="23"/>
          <w:szCs w:val="23"/>
          <w:shd w:val="clear" w:color="auto" w:fill="FFFFFF"/>
        </w:rPr>
        <w:t>.</w:t>
      </w:r>
      <w:r w:rsidR="004E1BE1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 w:rsidR="00736747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Oferent biorący udział w postępowaniu składa ofertę </w:t>
      </w:r>
      <w:r w:rsidR="001D3B24">
        <w:rPr>
          <w:rFonts w:ascii="Lato" w:hAnsi="Lato"/>
          <w:color w:val="000000"/>
          <w:sz w:val="23"/>
          <w:szCs w:val="23"/>
          <w:shd w:val="clear" w:color="auto" w:fill="FFFFFF"/>
        </w:rPr>
        <w:t>n</w:t>
      </w:r>
      <w:r w:rsidR="00736747">
        <w:rPr>
          <w:rFonts w:ascii="Lato" w:hAnsi="Lato"/>
          <w:color w:val="000000"/>
          <w:sz w:val="23"/>
          <w:szCs w:val="23"/>
          <w:shd w:val="clear" w:color="auto" w:fill="FFFFFF"/>
        </w:rPr>
        <w:t>a załączonym formularzu ofertowym wraz z oświadczeniami o spełnieniu kryteriów i oczekiwań formułowanych w stosunku do</w:t>
      </w:r>
      <w:r w:rsidR="00DC3F07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oferenta, jak i </w:t>
      </w:r>
      <w:r w:rsidR="00503C29">
        <w:rPr>
          <w:rFonts w:ascii="Lato" w:hAnsi="Lato"/>
          <w:color w:val="000000"/>
          <w:sz w:val="23"/>
          <w:szCs w:val="23"/>
          <w:shd w:val="clear" w:color="auto" w:fill="FFFFFF"/>
        </w:rPr>
        <w:t>tandemu</w:t>
      </w:r>
      <w:r w:rsidR="00736747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trenerów.</w:t>
      </w:r>
      <w:r w:rsidR="001D3B24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</w:p>
    <w:p w:rsidR="00472384" w:rsidRDefault="00DA3675" w:rsidP="00362393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>20</w:t>
      </w:r>
      <w:r w:rsidR="00472384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. </w:t>
      </w:r>
      <w:r w:rsidR="001D3B24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Oferty w zaklejonych kopertach należy składać </w:t>
      </w:r>
      <w:r w:rsidR="00503C29">
        <w:rPr>
          <w:rFonts w:ascii="Lato" w:hAnsi="Lato"/>
          <w:color w:val="000000"/>
          <w:sz w:val="23"/>
          <w:szCs w:val="23"/>
          <w:shd w:val="clear" w:color="auto" w:fill="FFFFFF"/>
        </w:rPr>
        <w:t>w biurze</w:t>
      </w:r>
      <w:r w:rsidR="001D3B24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 w:rsidR="00503C29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projektu pod adresem: </w:t>
      </w:r>
      <w:r w:rsidR="00503C29" w:rsidRPr="008157F9">
        <w:rPr>
          <w:rFonts w:ascii="Lato" w:hAnsi="Lato"/>
          <w:color w:val="000000"/>
          <w:sz w:val="23"/>
          <w:szCs w:val="23"/>
          <w:shd w:val="clear" w:color="auto" w:fill="FFFFFF"/>
        </w:rPr>
        <w:t>Krajowy Sekretariat Metalowców NSZZ „Solidarność”</w:t>
      </w:r>
      <w:r w:rsidR="00472384" w:rsidRPr="008157F9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 w:rsidR="00503C29" w:rsidRPr="008157F9">
        <w:rPr>
          <w:rFonts w:ascii="Lato" w:hAnsi="Lato"/>
          <w:color w:val="000000"/>
          <w:sz w:val="23"/>
          <w:szCs w:val="23"/>
          <w:shd w:val="clear" w:color="auto" w:fill="FFFFFF"/>
        </w:rPr>
        <w:t>40-286 Katowice, ul. Floriana 7</w:t>
      </w:r>
      <w:r w:rsidR="001D3B24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 w:rsidR="0066134C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do </w:t>
      </w:r>
      <w:r w:rsidR="0066134C" w:rsidRPr="00D113CF">
        <w:rPr>
          <w:rFonts w:ascii="Lato" w:hAnsi="Lato"/>
          <w:color w:val="000000"/>
          <w:sz w:val="23"/>
          <w:szCs w:val="23"/>
          <w:shd w:val="clear" w:color="auto" w:fill="FFFFFF" w:themeFill="background1"/>
        </w:rPr>
        <w:t>dnia</w:t>
      </w:r>
      <w:r w:rsidR="0066134C" w:rsidRPr="00D113CF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 w:rsidR="000910CE">
        <w:rPr>
          <w:rFonts w:ascii="Lato" w:hAnsi="Lato"/>
          <w:color w:val="000000"/>
          <w:sz w:val="23"/>
          <w:szCs w:val="23"/>
          <w:shd w:val="clear" w:color="auto" w:fill="FFFFFF"/>
        </w:rPr>
        <w:t>20</w:t>
      </w:r>
      <w:r w:rsidR="00D113CF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stycznia 2020r. do </w:t>
      </w:r>
      <w:r w:rsidR="001D3B24" w:rsidRPr="008157F9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godz. </w:t>
      </w:r>
      <w:r w:rsidR="00D113CF">
        <w:rPr>
          <w:rFonts w:ascii="Lato" w:hAnsi="Lato"/>
          <w:color w:val="000000"/>
          <w:sz w:val="23"/>
          <w:szCs w:val="23"/>
          <w:shd w:val="clear" w:color="auto" w:fill="FFFFFF"/>
        </w:rPr>
        <w:t>1</w:t>
      </w:r>
      <w:r w:rsidR="000910CE">
        <w:rPr>
          <w:rFonts w:ascii="Lato" w:hAnsi="Lato"/>
          <w:color w:val="000000"/>
          <w:sz w:val="23"/>
          <w:szCs w:val="23"/>
          <w:shd w:val="clear" w:color="auto" w:fill="FFFFFF"/>
        </w:rPr>
        <w:t>5</w:t>
      </w:r>
      <w:r w:rsidR="008157F9" w:rsidRPr="008157F9">
        <w:rPr>
          <w:rFonts w:ascii="Lato" w:hAnsi="Lato"/>
          <w:color w:val="000000"/>
          <w:sz w:val="23"/>
          <w:szCs w:val="23"/>
          <w:shd w:val="clear" w:color="auto" w:fill="FFFFFF"/>
        </w:rPr>
        <w:t>.00</w:t>
      </w:r>
      <w:r w:rsidR="001D3B24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Decyduje data wpływu do Zamawiającego. Oferty złożone po tym terminie nie będą podlegać ocenie.</w:t>
      </w:r>
    </w:p>
    <w:p w:rsidR="006F56CF" w:rsidRPr="00A84DE1" w:rsidRDefault="00DA3675" w:rsidP="00362393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>21</w:t>
      </w:r>
      <w:r w:rsidR="00472384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. </w:t>
      </w:r>
      <w:r w:rsidR="001D3B24">
        <w:rPr>
          <w:rFonts w:ascii="Lato" w:hAnsi="Lato"/>
          <w:color w:val="000000"/>
          <w:sz w:val="23"/>
          <w:szCs w:val="23"/>
          <w:shd w:val="clear" w:color="auto" w:fill="FFFFFF"/>
        </w:rPr>
        <w:t>Na kopertach</w:t>
      </w:r>
      <w:r w:rsidR="00736747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 w:rsidR="00FC2C01">
        <w:rPr>
          <w:rFonts w:ascii="Lato" w:hAnsi="Lato"/>
          <w:color w:val="000000"/>
          <w:sz w:val="23"/>
          <w:szCs w:val="23"/>
          <w:shd w:val="clear" w:color="auto" w:fill="FFFFFF"/>
        </w:rPr>
        <w:t>powinny znaleźć się: Oznaczenie oferenta</w:t>
      </w:r>
      <w:r w:rsidR="008157F9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(nazwa)</w:t>
      </w:r>
      <w:r w:rsidR="00FC2C01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oraz adnotacja </w:t>
      </w:r>
      <w:r w:rsidR="00FC2C01" w:rsidRPr="004A156E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„Oferta na realizację usług </w:t>
      </w:r>
      <w:r w:rsidR="00FC2C01" w:rsidRPr="00A84DE1">
        <w:rPr>
          <w:rFonts w:ascii="Lato" w:hAnsi="Lato"/>
          <w:color w:val="000000"/>
          <w:sz w:val="23"/>
          <w:szCs w:val="23"/>
          <w:shd w:val="clear" w:color="auto" w:fill="FFFFFF"/>
        </w:rPr>
        <w:t>tre</w:t>
      </w:r>
      <w:r w:rsidR="00F51F03" w:rsidRPr="00A84DE1">
        <w:rPr>
          <w:rFonts w:ascii="Lato" w:hAnsi="Lato"/>
          <w:color w:val="000000"/>
          <w:sz w:val="23"/>
          <w:szCs w:val="23"/>
          <w:shd w:val="clear" w:color="auto" w:fill="FFFFFF"/>
        </w:rPr>
        <w:t>n</w:t>
      </w:r>
      <w:r w:rsidR="00FC2C01" w:rsidRPr="00A84DE1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erskich w projekcie </w:t>
      </w:r>
      <w:proofErr w:type="spellStart"/>
      <w:r w:rsidR="008157F9" w:rsidRPr="00A84DE1">
        <w:rPr>
          <w:rFonts w:ascii="Lato" w:hAnsi="Lato"/>
          <w:color w:val="000000"/>
          <w:sz w:val="23"/>
          <w:szCs w:val="23"/>
          <w:shd w:val="clear" w:color="auto" w:fill="FFFFFF"/>
        </w:rPr>
        <w:t>Employment</w:t>
      </w:r>
      <w:proofErr w:type="spellEnd"/>
      <w:r w:rsidR="008157F9" w:rsidRPr="00A84DE1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of </w:t>
      </w:r>
      <w:proofErr w:type="spellStart"/>
      <w:r w:rsidR="008157F9" w:rsidRPr="00A84DE1">
        <w:rPr>
          <w:rFonts w:ascii="Lato" w:hAnsi="Lato"/>
          <w:color w:val="000000"/>
          <w:sz w:val="23"/>
          <w:szCs w:val="23"/>
          <w:shd w:val="clear" w:color="auto" w:fill="FFFFFF"/>
        </w:rPr>
        <w:t>foreigners</w:t>
      </w:r>
      <w:proofErr w:type="spellEnd"/>
      <w:r w:rsidR="008157F9" w:rsidRPr="00A84DE1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and </w:t>
      </w:r>
      <w:proofErr w:type="spellStart"/>
      <w:r w:rsidR="008157F9" w:rsidRPr="00A84DE1">
        <w:rPr>
          <w:rFonts w:ascii="Lato" w:hAnsi="Lato"/>
          <w:color w:val="000000"/>
          <w:sz w:val="23"/>
          <w:szCs w:val="23"/>
          <w:shd w:val="clear" w:color="auto" w:fill="FFFFFF"/>
        </w:rPr>
        <w:t>work</w:t>
      </w:r>
      <w:proofErr w:type="spellEnd"/>
      <w:r w:rsidR="008157F9" w:rsidRPr="00A84DE1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in a </w:t>
      </w:r>
      <w:proofErr w:type="spellStart"/>
      <w:r w:rsidR="008157F9" w:rsidRPr="00A84DE1">
        <w:rPr>
          <w:rFonts w:ascii="Lato" w:hAnsi="Lato"/>
          <w:color w:val="000000"/>
          <w:sz w:val="23"/>
          <w:szCs w:val="23"/>
          <w:shd w:val="clear" w:color="auto" w:fill="FFFFFF"/>
        </w:rPr>
        <w:t>multicultural</w:t>
      </w:r>
      <w:proofErr w:type="spellEnd"/>
      <w:r w:rsidR="008157F9" w:rsidRPr="00A84DE1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environment - </w:t>
      </w:r>
      <w:proofErr w:type="spellStart"/>
      <w:r w:rsidR="008157F9" w:rsidRPr="00A84DE1">
        <w:rPr>
          <w:rFonts w:ascii="Lato" w:hAnsi="Lato"/>
          <w:color w:val="000000"/>
          <w:sz w:val="23"/>
          <w:szCs w:val="23"/>
          <w:shd w:val="clear" w:color="auto" w:fill="FFFFFF"/>
        </w:rPr>
        <w:t>new</w:t>
      </w:r>
      <w:proofErr w:type="spellEnd"/>
      <w:r w:rsidR="008157F9" w:rsidRPr="00A84DE1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8157F9" w:rsidRPr="00A84DE1">
        <w:rPr>
          <w:rFonts w:ascii="Lato" w:hAnsi="Lato"/>
          <w:color w:val="000000"/>
          <w:sz w:val="23"/>
          <w:szCs w:val="23"/>
          <w:shd w:val="clear" w:color="auto" w:fill="FFFFFF"/>
        </w:rPr>
        <w:t>areas</w:t>
      </w:r>
      <w:proofErr w:type="spellEnd"/>
      <w:r w:rsidR="008157F9" w:rsidRPr="00A84DE1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of </w:t>
      </w:r>
      <w:proofErr w:type="spellStart"/>
      <w:r w:rsidR="008157F9" w:rsidRPr="00A84DE1">
        <w:rPr>
          <w:rFonts w:ascii="Lato" w:hAnsi="Lato"/>
          <w:color w:val="000000"/>
          <w:sz w:val="23"/>
          <w:szCs w:val="23"/>
          <w:shd w:val="clear" w:color="auto" w:fill="FFFFFF"/>
        </w:rPr>
        <w:t>social</w:t>
      </w:r>
      <w:proofErr w:type="spellEnd"/>
      <w:r w:rsidR="008157F9" w:rsidRPr="00A84DE1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8157F9" w:rsidRPr="00A84DE1">
        <w:rPr>
          <w:rFonts w:ascii="Lato" w:hAnsi="Lato"/>
          <w:color w:val="000000"/>
          <w:sz w:val="23"/>
          <w:szCs w:val="23"/>
          <w:shd w:val="clear" w:color="auto" w:fill="FFFFFF"/>
        </w:rPr>
        <w:t>dialogue</w:t>
      </w:r>
      <w:proofErr w:type="spellEnd"/>
      <w:r w:rsidR="008157F9" w:rsidRPr="00A84DE1">
        <w:rPr>
          <w:rFonts w:ascii="Lato" w:hAnsi="Lato"/>
          <w:color w:val="000000"/>
          <w:sz w:val="23"/>
          <w:szCs w:val="23"/>
          <w:shd w:val="clear" w:color="auto" w:fill="FFFFFF"/>
        </w:rPr>
        <w:t>.</w:t>
      </w:r>
      <w:r w:rsidR="00FC2C01" w:rsidRPr="00A84DE1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Nie otwierać przed wyznaczonym terminem.”</w:t>
      </w:r>
    </w:p>
    <w:p w:rsidR="00DC3F07" w:rsidRDefault="00DC3F07" w:rsidP="00362393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A84DE1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22. Wartość oferty (wskazana cena za wykonanie usługi) powinna zawierać całkowity koszt, jaki w stosunku do </w:t>
      </w:r>
      <w:r w:rsidR="00A84DE1" w:rsidRPr="00A84DE1">
        <w:rPr>
          <w:rFonts w:ascii="Lato" w:hAnsi="Lato"/>
          <w:color w:val="000000"/>
          <w:sz w:val="23"/>
          <w:szCs w:val="23"/>
          <w:shd w:val="clear" w:color="auto" w:fill="FFFFFF"/>
        </w:rPr>
        <w:t>Oferenta/Wykonawcy</w:t>
      </w:r>
      <w:r w:rsidRPr="00A84DE1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 w:rsidR="00A84DE1" w:rsidRPr="00A84DE1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poniesie Zamawiający, stosownie do sytuacji prawnej Oferenta. Oferta cenowa </w:t>
      </w:r>
      <w:r w:rsidR="004A156E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ma charakter brutto-brutto, </w:t>
      </w:r>
      <w:r w:rsidR="00A84DE1" w:rsidRPr="00A84DE1">
        <w:rPr>
          <w:rFonts w:ascii="Lato" w:hAnsi="Lato"/>
          <w:color w:val="000000"/>
          <w:sz w:val="23"/>
          <w:szCs w:val="23"/>
          <w:shd w:val="clear" w:color="auto" w:fill="FFFFFF"/>
        </w:rPr>
        <w:t>powinna zatem zawierać nie tylko bezpośrednie wynagrodzenie za czas</w:t>
      </w:r>
      <w:r w:rsidR="004A156E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pracy trenerów</w:t>
      </w:r>
      <w:r w:rsidR="00A84DE1" w:rsidRPr="00A84DE1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, ale również podatki i obowiązkowe składki </w:t>
      </w:r>
      <w:r w:rsidR="00A84DE1">
        <w:rPr>
          <w:rFonts w:ascii="Lato" w:hAnsi="Lato"/>
          <w:color w:val="000000"/>
          <w:sz w:val="23"/>
          <w:szCs w:val="23"/>
          <w:shd w:val="clear" w:color="auto" w:fill="FFFFFF"/>
        </w:rPr>
        <w:t>na ubezpieczenia, jak również koszty dojazdów na szkolenia</w:t>
      </w:r>
      <w:r w:rsidR="004A156E">
        <w:rPr>
          <w:rFonts w:ascii="Lato" w:hAnsi="Lato"/>
          <w:color w:val="000000"/>
          <w:sz w:val="23"/>
          <w:szCs w:val="23"/>
          <w:shd w:val="clear" w:color="auto" w:fill="FFFFFF"/>
        </w:rPr>
        <w:t>, ewentualny zysk Oferenta/Wykonawcy i inne.</w:t>
      </w:r>
    </w:p>
    <w:p w:rsidR="00AF7E66" w:rsidRPr="00A84DE1" w:rsidRDefault="008D0DF5" w:rsidP="00362393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23. </w:t>
      </w:r>
      <w:r w:rsidRPr="008D0DF5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Oferenci uczestniczą w przetargu na własne ryzyko i koszt, nie przysługują </w:t>
      </w:r>
      <w:r w:rsidRPr="008D0DF5">
        <w:rPr>
          <w:rFonts w:ascii="Lato" w:hAnsi="Lato"/>
          <w:color w:val="000000"/>
          <w:sz w:val="23"/>
          <w:szCs w:val="23"/>
          <w:shd w:val="clear" w:color="auto" w:fill="FFFFFF"/>
        </w:rPr>
        <w:br/>
        <w:t>im żadne roszczenia z tytułu odstąpienia przez Zamawiającego od postępowania ofertowego. Zamawiający nie przewiduje zwrotu kosztów udziału w postępowaniu.</w:t>
      </w:r>
    </w:p>
    <w:p w:rsidR="0063603F" w:rsidRPr="00B25A88" w:rsidRDefault="0063603F" w:rsidP="0063603F">
      <w:pPr>
        <w:spacing w:after="160" w:line="259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B25A88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24. Zamawiający odrzuci oferty: </w:t>
      </w:r>
    </w:p>
    <w:p w:rsidR="0063603F" w:rsidRPr="00B25A88" w:rsidRDefault="0063603F" w:rsidP="0063603F">
      <w:pPr>
        <w:numPr>
          <w:ilvl w:val="1"/>
          <w:numId w:val="15"/>
        </w:numPr>
        <w:spacing w:after="0" w:line="240" w:lineRule="auto"/>
        <w:ind w:right="23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B25A88">
        <w:rPr>
          <w:rFonts w:ascii="Lato" w:hAnsi="Lato"/>
          <w:color w:val="000000"/>
          <w:sz w:val="23"/>
          <w:szCs w:val="23"/>
          <w:shd w:val="clear" w:color="auto" w:fill="FFFFFF"/>
        </w:rPr>
        <w:lastRenderedPageBreak/>
        <w:t xml:space="preserve">złożone po upływie terminu składania ofert, </w:t>
      </w:r>
    </w:p>
    <w:p w:rsidR="0063603F" w:rsidRPr="00B25A88" w:rsidRDefault="0063603F" w:rsidP="0063603F">
      <w:pPr>
        <w:numPr>
          <w:ilvl w:val="1"/>
          <w:numId w:val="15"/>
        </w:numPr>
        <w:spacing w:after="0" w:line="240" w:lineRule="auto"/>
        <w:ind w:right="23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B25A88">
        <w:rPr>
          <w:rFonts w:ascii="Lato" w:hAnsi="Lato"/>
          <w:color w:val="000000"/>
          <w:sz w:val="23"/>
          <w:szCs w:val="23"/>
          <w:shd w:val="clear" w:color="auto" w:fill="FFFFFF"/>
        </w:rPr>
        <w:t>złożone w niewłaściwym miejscu,</w:t>
      </w:r>
    </w:p>
    <w:p w:rsidR="0063603F" w:rsidRPr="00B25A88" w:rsidRDefault="0063603F" w:rsidP="00B25A88">
      <w:pPr>
        <w:numPr>
          <w:ilvl w:val="1"/>
          <w:numId w:val="15"/>
        </w:numPr>
        <w:spacing w:after="0" w:line="240" w:lineRule="auto"/>
        <w:ind w:right="23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B25A88">
        <w:rPr>
          <w:rFonts w:ascii="Lato" w:hAnsi="Lato"/>
          <w:color w:val="000000"/>
          <w:sz w:val="23"/>
          <w:szCs w:val="23"/>
          <w:shd w:val="clear" w:color="auto" w:fill="FFFFFF"/>
        </w:rPr>
        <w:t>niezgodne z obowiązującymi przepisami prawa,</w:t>
      </w:r>
    </w:p>
    <w:p w:rsidR="0063603F" w:rsidRPr="00B25A88" w:rsidRDefault="0063603F" w:rsidP="0063603F">
      <w:pPr>
        <w:numPr>
          <w:ilvl w:val="1"/>
          <w:numId w:val="15"/>
        </w:numPr>
        <w:spacing w:after="0" w:line="240" w:lineRule="auto"/>
        <w:ind w:right="23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B25A88">
        <w:rPr>
          <w:rFonts w:ascii="Lato" w:hAnsi="Lato"/>
          <w:color w:val="000000"/>
          <w:sz w:val="23"/>
          <w:szCs w:val="23"/>
          <w:shd w:val="clear" w:color="auto" w:fill="FFFFFF"/>
        </w:rPr>
        <w:t>nie spełniające wymagań niniejszego Regulamin</w:t>
      </w:r>
      <w:r w:rsidR="00E1004B" w:rsidRPr="00B25A88">
        <w:rPr>
          <w:rFonts w:ascii="Lato" w:hAnsi="Lato"/>
          <w:color w:val="000000"/>
          <w:sz w:val="23"/>
          <w:szCs w:val="23"/>
          <w:shd w:val="clear" w:color="auto" w:fill="FFFFFF"/>
        </w:rPr>
        <w:t>,</w:t>
      </w:r>
    </w:p>
    <w:p w:rsidR="0063603F" w:rsidRPr="00B25A88" w:rsidRDefault="0063603F" w:rsidP="0063603F">
      <w:pPr>
        <w:numPr>
          <w:ilvl w:val="1"/>
          <w:numId w:val="15"/>
        </w:numPr>
        <w:spacing w:after="0" w:line="240" w:lineRule="auto"/>
        <w:ind w:right="23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B25A88">
        <w:rPr>
          <w:rFonts w:ascii="Lato" w:hAnsi="Lato"/>
          <w:color w:val="000000"/>
          <w:sz w:val="23"/>
          <w:szCs w:val="23"/>
          <w:shd w:val="clear" w:color="auto" w:fill="FFFFFF"/>
        </w:rPr>
        <w:t>złożone przez Wykonawców niespełniających warunków udziału w procedurze udzielenia zamówienia,</w:t>
      </w:r>
    </w:p>
    <w:p w:rsidR="00DC3F07" w:rsidRDefault="0063603F" w:rsidP="00362393">
      <w:pPr>
        <w:numPr>
          <w:ilvl w:val="1"/>
          <w:numId w:val="15"/>
        </w:numPr>
        <w:spacing w:after="0" w:line="240" w:lineRule="auto"/>
        <w:ind w:right="23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B25A88">
        <w:rPr>
          <w:rFonts w:ascii="Lato" w:hAnsi="Lato"/>
          <w:color w:val="000000"/>
          <w:sz w:val="23"/>
          <w:szCs w:val="23"/>
          <w:shd w:val="clear" w:color="auto" w:fill="FFFFFF"/>
        </w:rPr>
        <w:t>złożone przez Wykonawców podlegających wykluczeniu, na mocy prawa</w:t>
      </w:r>
      <w:r w:rsidR="00B25A88">
        <w:rPr>
          <w:rFonts w:ascii="Lato" w:hAnsi="Lato"/>
          <w:color w:val="000000"/>
          <w:sz w:val="23"/>
          <w:szCs w:val="23"/>
          <w:shd w:val="clear" w:color="auto" w:fill="FFFFFF"/>
        </w:rPr>
        <w:t>.</w:t>
      </w:r>
    </w:p>
    <w:p w:rsidR="00434BA1" w:rsidRPr="00434BA1" w:rsidRDefault="00434BA1" w:rsidP="00434BA1">
      <w:pPr>
        <w:spacing w:after="0" w:line="240" w:lineRule="auto"/>
        <w:ind w:left="1440" w:right="23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</w:p>
    <w:p w:rsidR="00F51F03" w:rsidRPr="00DA3675" w:rsidRDefault="00DA3675" w:rsidP="00362393">
      <w:pPr>
        <w:jc w:val="both"/>
        <w:rPr>
          <w:rFonts w:ascii="Lato" w:hAnsi="Lato"/>
          <w:b/>
          <w:color w:val="000000"/>
          <w:sz w:val="23"/>
          <w:szCs w:val="23"/>
          <w:shd w:val="clear" w:color="auto" w:fill="FFFFFF"/>
        </w:rPr>
      </w:pPr>
      <w:r w:rsidRPr="00DA3675">
        <w:rPr>
          <w:rFonts w:ascii="Lato" w:hAnsi="Lato"/>
          <w:b/>
          <w:color w:val="000000"/>
          <w:sz w:val="23"/>
          <w:szCs w:val="23"/>
          <w:shd w:val="clear" w:color="auto" w:fill="FFFFFF"/>
        </w:rPr>
        <w:t>OCENA OFERT I KRYTERIA WYBORU</w:t>
      </w:r>
    </w:p>
    <w:p w:rsidR="00E55535" w:rsidRDefault="00DA3675" w:rsidP="00362393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>2</w:t>
      </w:r>
      <w:r w:rsidR="00B25A88">
        <w:rPr>
          <w:rFonts w:ascii="Lato" w:hAnsi="Lato"/>
          <w:color w:val="000000"/>
          <w:sz w:val="23"/>
          <w:szCs w:val="23"/>
          <w:shd w:val="clear" w:color="auto" w:fill="FFFFFF"/>
        </w:rPr>
        <w:t>5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. Ocena ofert zostanie dokonana przez Managera i Koordynatora projektu.</w:t>
      </w:r>
      <w:r w:rsidR="00BB446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Ocena będzie dwustopniowa:</w:t>
      </w:r>
      <w:r w:rsidR="003A53B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formalna i merytoryczna.</w:t>
      </w:r>
    </w:p>
    <w:p w:rsidR="003A53BD" w:rsidRDefault="003A53BD" w:rsidP="003A53BD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>2</w:t>
      </w:r>
      <w:r w:rsidR="00B25A88">
        <w:rPr>
          <w:rFonts w:ascii="Lato" w:hAnsi="Lato"/>
          <w:color w:val="000000"/>
          <w:sz w:val="23"/>
          <w:szCs w:val="23"/>
          <w:shd w:val="clear" w:color="auto" w:fill="FFFFFF"/>
        </w:rPr>
        <w:t>6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. O</w:t>
      </w:r>
      <w:r w:rsidR="000B59A8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cena formalna – 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będzie dokonana </w:t>
      </w:r>
      <w:r w:rsidR="000B59A8">
        <w:rPr>
          <w:rFonts w:ascii="Lato" w:hAnsi="Lato"/>
          <w:color w:val="000000"/>
          <w:sz w:val="23"/>
          <w:szCs w:val="23"/>
          <w:shd w:val="clear" w:color="auto" w:fill="FFFFFF"/>
        </w:rPr>
        <w:t>na podstawie oświadczeń o spełnianiu wymagań – ocena spełnia-nie spełnia</w:t>
      </w:r>
      <w:r w:rsidR="004C0E6D">
        <w:rPr>
          <w:rFonts w:ascii="Lato" w:hAnsi="Lato"/>
          <w:color w:val="000000"/>
          <w:sz w:val="23"/>
          <w:szCs w:val="23"/>
          <w:shd w:val="clear" w:color="auto" w:fill="FFFFFF"/>
        </w:rPr>
        <w:t>; w przypadku braku możliwości oceny (nieczytelna, niejednoznaczna informacja lub brak informacji) Zamawiający może wezwać do złożenia dodatkowej informacji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w wyznaczonym przez siebie terminie – nie dłuższym niż 3 dni robocze</w:t>
      </w:r>
      <w:r w:rsidR="004C0E6D">
        <w:rPr>
          <w:rFonts w:ascii="Lato" w:hAnsi="Lato"/>
          <w:color w:val="000000"/>
          <w:sz w:val="23"/>
          <w:szCs w:val="23"/>
          <w:shd w:val="clear" w:color="auto" w:fill="FFFFFF"/>
        </w:rPr>
        <w:t>.</w:t>
      </w:r>
    </w:p>
    <w:p w:rsidR="000B59A8" w:rsidRDefault="003A53BD" w:rsidP="003A53BD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>2</w:t>
      </w:r>
      <w:r w:rsidR="00B25A88">
        <w:rPr>
          <w:rFonts w:ascii="Lato" w:hAnsi="Lato"/>
          <w:color w:val="000000"/>
          <w:sz w:val="23"/>
          <w:szCs w:val="23"/>
          <w:shd w:val="clear" w:color="auto" w:fill="FFFFFF"/>
        </w:rPr>
        <w:t>7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. O</w:t>
      </w:r>
      <w:r w:rsidR="000B59A8">
        <w:rPr>
          <w:rFonts w:ascii="Lato" w:hAnsi="Lato"/>
          <w:color w:val="000000"/>
          <w:sz w:val="23"/>
          <w:szCs w:val="23"/>
          <w:shd w:val="clear" w:color="auto" w:fill="FFFFFF"/>
        </w:rPr>
        <w:t>cena merytoryczna – w oparciu o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1</w:t>
      </w:r>
      <w:r w:rsidR="000B59A8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kryterium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:</w:t>
      </w:r>
      <w:r w:rsidR="000B59A8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cena – ocenie tej podlegają w</w:t>
      </w:r>
      <w:r w:rsidR="004C0E6D">
        <w:rPr>
          <w:rFonts w:ascii="Lato" w:hAnsi="Lato"/>
          <w:color w:val="000000"/>
          <w:sz w:val="23"/>
          <w:szCs w:val="23"/>
          <w:shd w:val="clear" w:color="auto" w:fill="FFFFFF"/>
        </w:rPr>
        <w:t>yłącznie oferty</w:t>
      </w:r>
      <w:r w:rsidR="00EC0C1D">
        <w:rPr>
          <w:rFonts w:ascii="Lato" w:hAnsi="Lato"/>
          <w:color w:val="000000"/>
          <w:sz w:val="23"/>
          <w:szCs w:val="23"/>
          <w:shd w:val="clear" w:color="auto" w:fill="FFFFFF"/>
        </w:rPr>
        <w:t>, które pozytywnie przeszły ocenę formalną</w:t>
      </w:r>
      <w:r w:rsidR="004C0E6D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. </w:t>
      </w:r>
    </w:p>
    <w:p w:rsidR="002F1BAE" w:rsidRDefault="00EC0C1D" w:rsidP="003A53BD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>2</w:t>
      </w:r>
      <w:r w:rsidR="00B25A88">
        <w:rPr>
          <w:rFonts w:ascii="Lato" w:hAnsi="Lato"/>
          <w:color w:val="000000"/>
          <w:sz w:val="23"/>
          <w:szCs w:val="23"/>
          <w:shd w:val="clear" w:color="auto" w:fill="FFFFFF"/>
        </w:rPr>
        <w:t>8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. Zam</w:t>
      </w:r>
      <w:r w:rsidR="00D83F62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awiający wybierze oferenta, który złoży najniższą ofertę. W przypadku, gdy ta oferta przekracza kwotę, którą dysponuje Zamawiający w ramach budżetu projektu, podjęte zostaną negocjacje cenowe. Jeśli strony nie dojdą do porozumienia, Zamawiający może podjąć negocjacje cenowe z </w:t>
      </w:r>
      <w:r w:rsidR="002F1BAE">
        <w:rPr>
          <w:rFonts w:ascii="Lato" w:hAnsi="Lato"/>
          <w:color w:val="000000"/>
          <w:sz w:val="23"/>
          <w:szCs w:val="23"/>
          <w:shd w:val="clear" w:color="auto" w:fill="FFFFFF"/>
        </w:rPr>
        <w:t>oferentem, który złożył kolejną w kolejności najkorzystniejszą ofertę (procedura ta może być powtórzona kilkakrotnie) lub zdecydować o zakończeniu postępowania bez wyboru oferenta do realizacji usług trenerskich.</w:t>
      </w:r>
      <w:r w:rsidR="00D83F62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</w:p>
    <w:p w:rsidR="002F1851" w:rsidRDefault="000C64BE" w:rsidP="00362393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>2</w:t>
      </w:r>
      <w:r w:rsidR="00B25A88">
        <w:rPr>
          <w:rFonts w:ascii="Lato" w:hAnsi="Lato"/>
          <w:color w:val="000000"/>
          <w:sz w:val="23"/>
          <w:szCs w:val="23"/>
          <w:shd w:val="clear" w:color="auto" w:fill="FFFFFF"/>
        </w:rPr>
        <w:t>9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. Oferenci będą poinformowani o wyniku postępo</w:t>
      </w:r>
      <w:r w:rsidR="00A74D98">
        <w:rPr>
          <w:rFonts w:ascii="Lato" w:hAnsi="Lato"/>
          <w:color w:val="000000"/>
          <w:sz w:val="23"/>
          <w:szCs w:val="23"/>
          <w:shd w:val="clear" w:color="auto" w:fill="FFFFFF"/>
        </w:rPr>
        <w:t>wania drogą mailową oraz kanałami, które posłużyły do upublicznienia ogłoszenia o otwartym przetargu.</w:t>
      </w:r>
      <w:r w:rsidR="002F1BAE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 w:rsidR="00D83F62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</w:p>
    <w:p w:rsidR="002F1851" w:rsidRPr="00D113CF" w:rsidRDefault="002F1851" w:rsidP="00362393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D113CF">
        <w:rPr>
          <w:rFonts w:ascii="Lato" w:hAnsi="Lato"/>
          <w:color w:val="000000"/>
          <w:sz w:val="23"/>
          <w:szCs w:val="23"/>
          <w:shd w:val="clear" w:color="auto" w:fill="FFFFFF"/>
        </w:rPr>
        <w:t>KOMUNIKACJA Z ZAMAWIAJĄCYM</w:t>
      </w:r>
    </w:p>
    <w:p w:rsidR="00F51F03" w:rsidRPr="00D113CF" w:rsidRDefault="00DA3675" w:rsidP="00362393">
      <w:pPr>
        <w:jc w:val="both"/>
        <w:rPr>
          <w:rFonts w:ascii="Times New Roman" w:hAnsi="Times New Roman" w:cs="Times New Roman"/>
          <w:sz w:val="23"/>
          <w:szCs w:val="23"/>
        </w:rPr>
      </w:pPr>
      <w:r w:rsidRPr="00D113C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36F06" w:rsidRPr="00D113C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30. </w:t>
      </w:r>
      <w:r w:rsidR="002F1851" w:rsidRPr="00D113CF">
        <w:rPr>
          <w:rFonts w:ascii="Times New Roman" w:hAnsi="Times New Roman" w:cs="Times New Roman"/>
          <w:sz w:val="23"/>
          <w:szCs w:val="23"/>
        </w:rPr>
        <w:t>Osobą wyznaczoną do kontaktów z Oferentami jest:</w:t>
      </w:r>
    </w:p>
    <w:p w:rsidR="002F1851" w:rsidRPr="00D113CF" w:rsidRDefault="00D113CF" w:rsidP="00362393">
      <w:pPr>
        <w:jc w:val="both"/>
        <w:rPr>
          <w:rFonts w:ascii="Times New Roman" w:hAnsi="Times New Roman" w:cs="Times New Roman"/>
          <w:sz w:val="23"/>
          <w:szCs w:val="23"/>
        </w:rPr>
      </w:pPr>
      <w:r w:rsidRPr="00D113CF">
        <w:rPr>
          <w:rFonts w:ascii="Times New Roman" w:hAnsi="Times New Roman" w:cs="Times New Roman"/>
          <w:sz w:val="23"/>
          <w:szCs w:val="23"/>
        </w:rPr>
        <w:t xml:space="preserve">Dorota </w:t>
      </w:r>
      <w:proofErr w:type="spellStart"/>
      <w:r w:rsidRPr="00D113CF">
        <w:rPr>
          <w:rFonts w:ascii="Times New Roman" w:hAnsi="Times New Roman" w:cs="Times New Roman"/>
          <w:sz w:val="23"/>
          <w:szCs w:val="23"/>
        </w:rPr>
        <w:t>Mikłos</w:t>
      </w:r>
      <w:proofErr w:type="spellEnd"/>
    </w:p>
    <w:p w:rsidR="002F1851" w:rsidRPr="00D113CF" w:rsidRDefault="00D113CF" w:rsidP="00362393">
      <w:pPr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D113CF">
        <w:rPr>
          <w:rFonts w:ascii="Times New Roman" w:hAnsi="Times New Roman" w:cs="Times New Roman"/>
          <w:sz w:val="23"/>
          <w:szCs w:val="23"/>
          <w:lang w:val="en-US"/>
        </w:rPr>
        <w:t>tel. 601 91 91 66</w:t>
      </w:r>
    </w:p>
    <w:p w:rsidR="002F1851" w:rsidRPr="00434BA1" w:rsidRDefault="002F1851" w:rsidP="00362393">
      <w:pPr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D113CF">
        <w:rPr>
          <w:rFonts w:ascii="Times New Roman" w:hAnsi="Times New Roman" w:cs="Times New Roman"/>
          <w:sz w:val="23"/>
          <w:szCs w:val="23"/>
          <w:lang w:val="en-US"/>
        </w:rPr>
        <w:t>e-mail</w:t>
      </w:r>
      <w:r w:rsidR="00D113CF" w:rsidRPr="00D113CF">
        <w:rPr>
          <w:rFonts w:ascii="Times New Roman" w:hAnsi="Times New Roman" w:cs="Times New Roman"/>
          <w:sz w:val="23"/>
          <w:szCs w:val="23"/>
          <w:lang w:val="en-US"/>
        </w:rPr>
        <w:t xml:space="preserve">  </w:t>
      </w:r>
      <w:hyperlink r:id="rId8" w:history="1">
        <w:r w:rsidR="00D113CF" w:rsidRPr="00D113CF">
          <w:rPr>
            <w:rStyle w:val="Hipercze"/>
            <w:rFonts w:ascii="Times New Roman" w:hAnsi="Times New Roman" w:cs="Times New Roman"/>
            <w:sz w:val="23"/>
            <w:szCs w:val="23"/>
            <w:lang w:val="en-US"/>
          </w:rPr>
          <w:t>biuro@sekretariatmetalowcow.pl</w:t>
        </w:r>
      </w:hyperlink>
      <w:r w:rsidR="00D113CF" w:rsidRPr="00D113CF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</w:p>
    <w:p w:rsidR="00434BA1" w:rsidRDefault="00434BA1" w:rsidP="008157F9">
      <w:pPr>
        <w:pStyle w:val="NormalnyWeb"/>
        <w:spacing w:before="0" w:beforeAutospacing="0" w:after="0" w:afterAutospacing="0"/>
        <w:jc w:val="both"/>
        <w:rPr>
          <w:rFonts w:ascii="Lato" w:eastAsiaTheme="minorHAnsi" w:hAnsi="Lato" w:cstheme="minorBidi"/>
          <w:b/>
          <w:color w:val="000000"/>
          <w:sz w:val="23"/>
          <w:szCs w:val="23"/>
          <w:shd w:val="clear" w:color="auto" w:fill="FFFFFF"/>
          <w:lang w:eastAsia="en-US"/>
        </w:rPr>
      </w:pPr>
    </w:p>
    <w:p w:rsidR="00434BA1" w:rsidRDefault="00434BA1" w:rsidP="008157F9">
      <w:pPr>
        <w:pStyle w:val="NormalnyWeb"/>
        <w:spacing w:before="0" w:beforeAutospacing="0" w:after="0" w:afterAutospacing="0"/>
        <w:jc w:val="both"/>
        <w:rPr>
          <w:rFonts w:ascii="Lato" w:eastAsiaTheme="minorHAnsi" w:hAnsi="Lato" w:cstheme="minorBidi"/>
          <w:b/>
          <w:color w:val="000000"/>
          <w:sz w:val="23"/>
          <w:szCs w:val="23"/>
          <w:shd w:val="clear" w:color="auto" w:fill="FFFFFF"/>
          <w:lang w:eastAsia="en-US"/>
        </w:rPr>
      </w:pPr>
    </w:p>
    <w:p w:rsidR="00434BA1" w:rsidRDefault="00434BA1" w:rsidP="008157F9">
      <w:pPr>
        <w:pStyle w:val="NormalnyWeb"/>
        <w:spacing w:before="0" w:beforeAutospacing="0" w:after="0" w:afterAutospacing="0"/>
        <w:jc w:val="both"/>
        <w:rPr>
          <w:rFonts w:ascii="Lato" w:eastAsiaTheme="minorHAnsi" w:hAnsi="Lato" w:cstheme="minorBidi"/>
          <w:b/>
          <w:color w:val="000000"/>
          <w:sz w:val="23"/>
          <w:szCs w:val="23"/>
          <w:shd w:val="clear" w:color="auto" w:fill="FFFFFF"/>
          <w:lang w:eastAsia="en-US"/>
        </w:rPr>
      </w:pPr>
    </w:p>
    <w:p w:rsidR="00434BA1" w:rsidRDefault="00434BA1" w:rsidP="008157F9">
      <w:pPr>
        <w:pStyle w:val="NormalnyWeb"/>
        <w:spacing w:before="0" w:beforeAutospacing="0" w:after="0" w:afterAutospacing="0"/>
        <w:jc w:val="both"/>
        <w:rPr>
          <w:rFonts w:ascii="Lato" w:eastAsiaTheme="minorHAnsi" w:hAnsi="Lato" w:cstheme="minorBidi"/>
          <w:b/>
          <w:color w:val="000000"/>
          <w:sz w:val="23"/>
          <w:szCs w:val="23"/>
          <w:shd w:val="clear" w:color="auto" w:fill="FFFFFF"/>
          <w:lang w:eastAsia="en-US"/>
        </w:rPr>
      </w:pPr>
    </w:p>
    <w:p w:rsidR="00992107" w:rsidRPr="00C06DC8" w:rsidRDefault="00992107" w:rsidP="008157F9">
      <w:pPr>
        <w:pStyle w:val="NormalnyWeb"/>
        <w:spacing w:before="0" w:beforeAutospacing="0" w:after="0" w:afterAutospacing="0"/>
        <w:jc w:val="both"/>
        <w:rPr>
          <w:rFonts w:ascii="Lato" w:eastAsiaTheme="minorHAnsi" w:hAnsi="Lato" w:cstheme="minorBidi"/>
          <w:b/>
          <w:color w:val="000000"/>
          <w:sz w:val="23"/>
          <w:szCs w:val="23"/>
          <w:shd w:val="clear" w:color="auto" w:fill="FFFFFF"/>
          <w:lang w:eastAsia="en-US"/>
        </w:rPr>
      </w:pPr>
      <w:r w:rsidRPr="00C06DC8">
        <w:rPr>
          <w:rFonts w:ascii="Lato" w:eastAsiaTheme="minorHAnsi" w:hAnsi="Lato" w:cstheme="minorBidi"/>
          <w:b/>
          <w:color w:val="000000"/>
          <w:sz w:val="23"/>
          <w:szCs w:val="23"/>
          <w:shd w:val="clear" w:color="auto" w:fill="FFFFFF"/>
          <w:lang w:eastAsia="en-US"/>
        </w:rPr>
        <w:t xml:space="preserve">KLAUZULA INFORMACYJNA </w:t>
      </w:r>
    </w:p>
    <w:p w:rsidR="00992107" w:rsidRPr="00C06DC8" w:rsidRDefault="00992107" w:rsidP="00362393">
      <w:pPr>
        <w:pStyle w:val="NormalnyWeb"/>
        <w:spacing w:before="0" w:beforeAutospacing="0" w:after="0" w:afterAutospacing="0"/>
        <w:jc w:val="both"/>
        <w:rPr>
          <w:rFonts w:ascii="Lato" w:eastAsiaTheme="minorHAnsi" w:hAnsi="Lato" w:cstheme="minorBidi"/>
          <w:b/>
          <w:color w:val="000000"/>
          <w:sz w:val="23"/>
          <w:szCs w:val="23"/>
          <w:shd w:val="clear" w:color="auto" w:fill="FFFFFF"/>
          <w:lang w:eastAsia="en-US"/>
        </w:rPr>
      </w:pPr>
    </w:p>
    <w:p w:rsidR="00992107" w:rsidRPr="00C06DC8" w:rsidRDefault="00B36F06" w:rsidP="00362393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31. </w:t>
      </w:r>
      <w:r w:rsidR="00992107" w:rsidRPr="00C06DC8">
        <w:rPr>
          <w:rFonts w:ascii="Lato" w:hAnsi="Lato"/>
          <w:color w:val="000000"/>
          <w:sz w:val="23"/>
          <w:szCs w:val="23"/>
          <w:shd w:val="clear" w:color="auto" w:fill="FFFFFF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Zamawiający informuje, że:</w:t>
      </w:r>
    </w:p>
    <w:p w:rsidR="00992107" w:rsidRPr="00B36F06" w:rsidRDefault="00992107" w:rsidP="00B36F0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B36F06">
        <w:rPr>
          <w:rFonts w:ascii="Lato" w:hAnsi="Lato"/>
          <w:color w:val="000000"/>
          <w:sz w:val="23"/>
          <w:szCs w:val="23"/>
          <w:shd w:val="clear" w:color="auto" w:fill="FFFFFF"/>
        </w:rPr>
        <w:lastRenderedPageBreak/>
        <w:t xml:space="preserve">Administratorem </w:t>
      </w:r>
      <w:bookmarkStart w:id="0" w:name="_Hlk507497363"/>
      <w:r w:rsidRPr="00B36F06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Pani / Pana </w:t>
      </w:r>
      <w:bookmarkEnd w:id="0"/>
      <w:r w:rsidRPr="00B36F06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danych osobowych jest </w:t>
      </w:r>
      <w:r w:rsidR="00985870" w:rsidRPr="00B36F06">
        <w:rPr>
          <w:rFonts w:ascii="Lato" w:hAnsi="Lato"/>
          <w:color w:val="000000"/>
          <w:sz w:val="23"/>
          <w:szCs w:val="23"/>
          <w:shd w:val="clear" w:color="auto" w:fill="FFFFFF"/>
        </w:rPr>
        <w:t>Krajowy Sekretariat Metalowców NSZZ “Solidarność”.</w:t>
      </w:r>
    </w:p>
    <w:p w:rsidR="00992107" w:rsidRPr="00B36F06" w:rsidRDefault="00992107" w:rsidP="00B36F06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B36F06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Celem przetwarzania Pani / Pana danych osobowych jest / są: </w:t>
      </w:r>
    </w:p>
    <w:p w:rsidR="00992107" w:rsidRPr="00C06DC8" w:rsidRDefault="00992107" w:rsidP="0036239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C06DC8">
        <w:rPr>
          <w:rFonts w:ascii="Lato" w:hAnsi="Lato"/>
          <w:color w:val="000000"/>
          <w:sz w:val="23"/>
          <w:szCs w:val="23"/>
          <w:shd w:val="clear" w:color="auto" w:fill="FFFFFF"/>
        </w:rPr>
        <w:t>przeprowadzenie postępowania w trybie zapytania ofertowego i wyłonienie Wykonawcy</w:t>
      </w:r>
    </w:p>
    <w:p w:rsidR="00992107" w:rsidRPr="00C06DC8" w:rsidRDefault="00992107" w:rsidP="0036239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C06DC8">
        <w:rPr>
          <w:rFonts w:ascii="Lato" w:hAnsi="Lato"/>
          <w:color w:val="000000"/>
          <w:sz w:val="23"/>
          <w:szCs w:val="23"/>
          <w:shd w:val="clear" w:color="auto" w:fill="FFFFFF"/>
        </w:rPr>
        <w:t>wypełnienie przez Zamawiającego obowiązków wynikających z obowiązujących przepisów, w tym do wykazania zastosowania prawidłowej procedury wyłonienia Wykonawcy</w:t>
      </w:r>
    </w:p>
    <w:p w:rsidR="00992107" w:rsidRPr="00C06DC8" w:rsidRDefault="00992107" w:rsidP="0036239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C06DC8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prawidłowa realizacja obowiązków i uprawień przez Zamawiającego i Wykonawcę wynikających z umowy zawartej w wyniku przeprowadzenia postępowania w trybie postępowania ofertowego </w:t>
      </w:r>
    </w:p>
    <w:p w:rsidR="00992107" w:rsidRPr="00C06DC8" w:rsidRDefault="00992107" w:rsidP="0036239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C06DC8">
        <w:rPr>
          <w:rFonts w:ascii="Lato" w:hAnsi="Lato"/>
          <w:color w:val="000000"/>
          <w:sz w:val="23"/>
          <w:szCs w:val="23"/>
          <w:shd w:val="clear" w:color="auto" w:fill="FFFFFF"/>
        </w:rPr>
        <w:t>prawidłowe raportowanie do organów uprawnionych</w:t>
      </w:r>
    </w:p>
    <w:p w:rsidR="00992107" w:rsidRPr="00C06DC8" w:rsidRDefault="00992107" w:rsidP="00362393">
      <w:pPr>
        <w:spacing w:after="0" w:line="240" w:lineRule="auto"/>
        <w:ind w:left="644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</w:p>
    <w:p w:rsidR="00992107" w:rsidRPr="00B36F06" w:rsidRDefault="00992107" w:rsidP="00B36F0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B36F06">
        <w:rPr>
          <w:rFonts w:ascii="Lato" w:hAnsi="Lato"/>
          <w:color w:val="000000"/>
          <w:sz w:val="23"/>
          <w:szCs w:val="23"/>
          <w:shd w:val="clear" w:color="auto" w:fill="FFFFFF"/>
        </w:rPr>
        <w:t>Podstawą prawną przetwarzania Pani/Pana danych osobowych w celu, o którym/celach, o których mowa w pkt 2, jest art. 6 ust. 1 RODO, tj.:</w:t>
      </w:r>
    </w:p>
    <w:p w:rsidR="00992107" w:rsidRPr="00C06DC8" w:rsidRDefault="00992107" w:rsidP="0036239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C06DC8">
        <w:rPr>
          <w:rFonts w:ascii="Lato" w:hAnsi="Lato"/>
          <w:color w:val="000000"/>
          <w:sz w:val="23"/>
          <w:szCs w:val="23"/>
          <w:shd w:val="clear" w:color="auto" w:fill="FFFFFF"/>
        </w:rPr>
        <w:t>przetwarzanie jest niezbędne do wykonania umowy, której stroną jest osoba, której dane dotyczą, lub do podjęcia działań na żądanie osoby, której dane dotyczą, przed zawarciem umowy – dotyczy oferentów - osób fizycznych;</w:t>
      </w:r>
    </w:p>
    <w:p w:rsidR="00992107" w:rsidRPr="00C06DC8" w:rsidRDefault="00992107" w:rsidP="0036239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C06DC8">
        <w:rPr>
          <w:rFonts w:ascii="Lato" w:hAnsi="Lato"/>
          <w:color w:val="000000"/>
          <w:sz w:val="23"/>
          <w:szCs w:val="23"/>
          <w:shd w:val="clear" w:color="auto" w:fill="FFFFFF"/>
        </w:rPr>
        <w:t>przetwarzanie jest niezbędne do wypełnienia obowiązku prawnego ciążącego na administratorze -</w:t>
      </w:r>
      <w:r w:rsidRPr="00956E29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w tym do wykazania zastosowania prawidłowej procedury wyłonienia Wykonawcy</w:t>
      </w:r>
      <w:r w:rsidRPr="00C06DC8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i raportowania do uprawnionych organów</w:t>
      </w:r>
    </w:p>
    <w:p w:rsidR="00992107" w:rsidRPr="00C06DC8" w:rsidRDefault="00992107" w:rsidP="0036239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C06DC8">
        <w:rPr>
          <w:rFonts w:ascii="Lato" w:hAnsi="Lato"/>
          <w:color w:val="000000"/>
          <w:sz w:val="23"/>
          <w:szCs w:val="23"/>
          <w:shd w:val="clear" w:color="auto" w:fill="FFFFFF"/>
        </w:rPr>
        <w:t>przetwarzanie jest niezbędne do celów wynikających z prawnie uzasadnionych interesów realizowanych przez administratora lub przez stronę trzecią – prawidłowej realizacji uprawnień i obowiązków wynikających z umowy zawartej przez Zamawiającego z Wykonawcą, w tym ochrony przez Wykonawcę przed ewentualnymi roszczeniami.</w:t>
      </w:r>
    </w:p>
    <w:p w:rsidR="00992107" w:rsidRPr="00B36F06" w:rsidRDefault="00992107" w:rsidP="00B36F06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B36F06">
        <w:rPr>
          <w:rFonts w:ascii="Lato" w:hAnsi="Lato"/>
          <w:color w:val="000000"/>
          <w:sz w:val="23"/>
          <w:szCs w:val="23"/>
          <w:shd w:val="clear" w:color="auto" w:fill="FFFFFF"/>
        </w:rPr>
        <w:t>Pani/Pana dane osobowe będą przekazywane następującym odbiorcom danych/kategoriom odbiorców danych: organom uprawnionym do kontroli, w ramach prowadzonego postępowania.</w:t>
      </w:r>
    </w:p>
    <w:p w:rsidR="00992107" w:rsidRPr="00B36F06" w:rsidRDefault="00992107" w:rsidP="00B36F06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B36F06">
        <w:rPr>
          <w:rFonts w:ascii="Lato" w:hAnsi="Lato"/>
          <w:color w:val="000000"/>
          <w:sz w:val="23"/>
          <w:szCs w:val="23"/>
          <w:shd w:val="clear" w:color="auto" w:fill="FFFFFF"/>
        </w:rPr>
        <w:t>Pani/Pana dane osobowe nie będą przekazywane do państwa trzeciego lub organizacji międzynarodowej.</w:t>
      </w:r>
    </w:p>
    <w:p w:rsidR="00992107" w:rsidRPr="00B36F06" w:rsidRDefault="00992107" w:rsidP="00B36F06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B36F06">
        <w:rPr>
          <w:rFonts w:ascii="Lato" w:hAnsi="Lato"/>
          <w:color w:val="000000"/>
          <w:sz w:val="23"/>
          <w:szCs w:val="23"/>
          <w:shd w:val="clear" w:color="auto" w:fill="FFFFFF"/>
        </w:rPr>
        <w:t>Pani/Pana dane osobowe będą przechowywane: przez okres realizacji i trwałości Projektu pt. „</w:t>
      </w:r>
      <w:proofErr w:type="spellStart"/>
      <w:r w:rsidR="009D53F4" w:rsidRPr="00B36F06">
        <w:rPr>
          <w:rFonts w:ascii="Lato" w:hAnsi="Lato"/>
          <w:color w:val="000000"/>
          <w:sz w:val="23"/>
          <w:szCs w:val="23"/>
          <w:shd w:val="clear" w:color="auto" w:fill="FFFFFF"/>
        </w:rPr>
        <w:t>Employment</w:t>
      </w:r>
      <w:proofErr w:type="spellEnd"/>
      <w:r w:rsidR="009D53F4" w:rsidRPr="00B36F06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of </w:t>
      </w:r>
      <w:proofErr w:type="spellStart"/>
      <w:r w:rsidR="009D53F4" w:rsidRPr="00B36F06">
        <w:rPr>
          <w:rFonts w:ascii="Lato" w:hAnsi="Lato"/>
          <w:color w:val="000000"/>
          <w:sz w:val="23"/>
          <w:szCs w:val="23"/>
          <w:shd w:val="clear" w:color="auto" w:fill="FFFFFF"/>
        </w:rPr>
        <w:t>foreigners</w:t>
      </w:r>
      <w:proofErr w:type="spellEnd"/>
      <w:r w:rsidR="009D53F4" w:rsidRPr="00B36F06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and </w:t>
      </w:r>
      <w:proofErr w:type="spellStart"/>
      <w:r w:rsidR="009D53F4" w:rsidRPr="00B36F06">
        <w:rPr>
          <w:rFonts w:ascii="Lato" w:hAnsi="Lato"/>
          <w:color w:val="000000"/>
          <w:sz w:val="23"/>
          <w:szCs w:val="23"/>
          <w:shd w:val="clear" w:color="auto" w:fill="FFFFFF"/>
        </w:rPr>
        <w:t>work</w:t>
      </w:r>
      <w:proofErr w:type="spellEnd"/>
      <w:r w:rsidR="009D53F4" w:rsidRPr="00B36F06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in a </w:t>
      </w:r>
      <w:proofErr w:type="spellStart"/>
      <w:r w:rsidR="009D53F4" w:rsidRPr="00B36F06">
        <w:rPr>
          <w:rFonts w:ascii="Lato" w:hAnsi="Lato"/>
          <w:color w:val="000000"/>
          <w:sz w:val="23"/>
          <w:szCs w:val="23"/>
          <w:shd w:val="clear" w:color="auto" w:fill="FFFFFF"/>
        </w:rPr>
        <w:t>multicultural</w:t>
      </w:r>
      <w:proofErr w:type="spellEnd"/>
      <w:r w:rsidR="009D53F4" w:rsidRPr="00B36F06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environment - </w:t>
      </w:r>
      <w:proofErr w:type="spellStart"/>
      <w:r w:rsidR="009D53F4" w:rsidRPr="00B36F06">
        <w:rPr>
          <w:rFonts w:ascii="Lato" w:hAnsi="Lato"/>
          <w:color w:val="000000"/>
          <w:sz w:val="23"/>
          <w:szCs w:val="23"/>
          <w:shd w:val="clear" w:color="auto" w:fill="FFFFFF"/>
        </w:rPr>
        <w:t>new</w:t>
      </w:r>
      <w:proofErr w:type="spellEnd"/>
      <w:r w:rsidR="009D53F4" w:rsidRPr="00B36F06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9D53F4" w:rsidRPr="00B36F06">
        <w:rPr>
          <w:rFonts w:ascii="Lato" w:hAnsi="Lato"/>
          <w:color w:val="000000"/>
          <w:sz w:val="23"/>
          <w:szCs w:val="23"/>
          <w:shd w:val="clear" w:color="auto" w:fill="FFFFFF"/>
        </w:rPr>
        <w:t>areas</w:t>
      </w:r>
      <w:proofErr w:type="spellEnd"/>
      <w:r w:rsidR="009D53F4" w:rsidRPr="00B36F06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of </w:t>
      </w:r>
      <w:proofErr w:type="spellStart"/>
      <w:r w:rsidR="009D53F4" w:rsidRPr="00B36F06">
        <w:rPr>
          <w:rFonts w:ascii="Lato" w:hAnsi="Lato"/>
          <w:color w:val="000000"/>
          <w:sz w:val="23"/>
          <w:szCs w:val="23"/>
          <w:shd w:val="clear" w:color="auto" w:fill="FFFFFF"/>
        </w:rPr>
        <w:t>social</w:t>
      </w:r>
      <w:proofErr w:type="spellEnd"/>
      <w:r w:rsidR="009D53F4" w:rsidRPr="00B36F06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9D53F4" w:rsidRPr="00B36F06">
        <w:rPr>
          <w:rFonts w:ascii="Lato" w:hAnsi="Lato"/>
          <w:color w:val="000000"/>
          <w:sz w:val="23"/>
          <w:szCs w:val="23"/>
          <w:shd w:val="clear" w:color="auto" w:fill="FFFFFF"/>
        </w:rPr>
        <w:t>dialogue</w:t>
      </w:r>
      <w:proofErr w:type="spellEnd"/>
      <w:r w:rsidR="009D53F4" w:rsidRPr="00B36F06">
        <w:rPr>
          <w:rFonts w:ascii="Lato" w:hAnsi="Lato"/>
          <w:color w:val="000000"/>
          <w:sz w:val="23"/>
          <w:szCs w:val="23"/>
          <w:shd w:val="clear" w:color="auto" w:fill="FFFFFF"/>
        </w:rPr>
        <w:t>”</w:t>
      </w:r>
      <w:r w:rsidRPr="00B36F06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oraz przez okres kolejnych </w:t>
      </w:r>
      <w:r w:rsidR="009D53F4" w:rsidRPr="00B36F06">
        <w:rPr>
          <w:rFonts w:ascii="Lato" w:hAnsi="Lato"/>
          <w:color w:val="000000"/>
          <w:sz w:val="23"/>
          <w:szCs w:val="23"/>
          <w:shd w:val="clear" w:color="auto" w:fill="FFFFFF"/>
        </w:rPr>
        <w:t>5</w:t>
      </w:r>
      <w:r w:rsidRPr="00B36F06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lat od końca roku, w którym Projekt zakończono lub w którym upłynął termin trwałości Projektu.</w:t>
      </w:r>
    </w:p>
    <w:p w:rsidR="00992107" w:rsidRPr="00B36F06" w:rsidRDefault="00992107" w:rsidP="00B36F06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B36F06">
        <w:rPr>
          <w:rFonts w:ascii="Lato" w:hAnsi="Lato"/>
          <w:color w:val="000000"/>
          <w:sz w:val="23"/>
          <w:szCs w:val="23"/>
          <w:shd w:val="clear" w:color="auto" w:fill="FFFFFF"/>
        </w:rPr>
        <w:t>Przysługuje Pani/Pana prawo żądania dostępu do danych osobowych, sprostowania, usunięcia lub ograniczenia przetwarzania, a także prawo do przenoszenia danych i prawo wniesienia sprzeciwu wobec przetwarzania danych.</w:t>
      </w:r>
    </w:p>
    <w:p w:rsidR="00992107" w:rsidRPr="00B36F06" w:rsidRDefault="00992107" w:rsidP="00B36F06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B36F06">
        <w:rPr>
          <w:rFonts w:ascii="Lato" w:hAnsi="Lato"/>
          <w:color w:val="000000"/>
          <w:sz w:val="23"/>
          <w:szCs w:val="23"/>
          <w:shd w:val="clear" w:color="auto" w:fill="FFFFFF"/>
        </w:rPr>
        <w:t>Przysługuje Pani/Pana prawo do wniesienia skargi do organu nadzorczego: Prezesa Urzędu Ochrony Danych Osobowych w Warszawie, ul. Stawki 2, 00-193 Warszawa.</w:t>
      </w:r>
    </w:p>
    <w:p w:rsidR="00992107" w:rsidRPr="00B36F06" w:rsidRDefault="00992107" w:rsidP="00B36F06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bookmarkStart w:id="1" w:name="_Hlk507497251"/>
      <w:r w:rsidRPr="00B36F06">
        <w:rPr>
          <w:rFonts w:ascii="Lato" w:hAnsi="Lato"/>
          <w:color w:val="000000"/>
          <w:sz w:val="23"/>
          <w:szCs w:val="23"/>
          <w:shd w:val="clear" w:color="auto" w:fill="FFFFFF"/>
        </w:rPr>
        <w:t>Podanie danych osobowych jest dobrowolne, jednak jest niezbędne dla możliwości oceny oferty złożonej przez Wykonawcę.</w:t>
      </w:r>
      <w:bookmarkEnd w:id="1"/>
    </w:p>
    <w:p w:rsidR="00992107" w:rsidRPr="00B36F06" w:rsidRDefault="00992107" w:rsidP="00B36F06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B36F06">
        <w:rPr>
          <w:rFonts w:ascii="Lato" w:hAnsi="Lato"/>
          <w:color w:val="000000"/>
          <w:sz w:val="23"/>
          <w:szCs w:val="23"/>
          <w:shd w:val="clear" w:color="auto" w:fill="FFFFFF"/>
        </w:rPr>
        <w:t>Pani/Pana dane osobowe nie będą wykorzystywane do podejmowania zautomatyzowanych decyzji w indywidualnych przypadkach, w tym do profilowania.</w:t>
      </w:r>
    </w:p>
    <w:p w:rsidR="00C37639" w:rsidRDefault="00C37639" w:rsidP="00362393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</w:p>
    <w:p w:rsidR="00A15F69" w:rsidRDefault="00A15F69" w:rsidP="00362393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</w:p>
    <w:p w:rsidR="00A15F69" w:rsidRDefault="000910CE" w:rsidP="00362393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>Katowice, dn. 10</w:t>
      </w:r>
      <w:r w:rsidR="00613009">
        <w:rPr>
          <w:rFonts w:ascii="Lato" w:hAnsi="Lato"/>
          <w:color w:val="000000"/>
          <w:sz w:val="23"/>
          <w:szCs w:val="23"/>
          <w:shd w:val="clear" w:color="auto" w:fill="FFFFFF"/>
        </w:rPr>
        <w:t>.01.2020r.</w:t>
      </w:r>
    </w:p>
    <w:p w:rsidR="000910CE" w:rsidRDefault="000910CE" w:rsidP="00362393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</w:p>
    <w:p w:rsidR="000910CE" w:rsidRDefault="000910CE" w:rsidP="00362393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</w:p>
    <w:p w:rsidR="00A15F69" w:rsidRDefault="00D113CF" w:rsidP="00362393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>[pieczę</w:t>
      </w:r>
      <w:r w:rsidR="00B36F06">
        <w:rPr>
          <w:rFonts w:ascii="Lato" w:hAnsi="Lato"/>
          <w:color w:val="000000"/>
          <w:sz w:val="23"/>
          <w:szCs w:val="23"/>
          <w:shd w:val="clear" w:color="auto" w:fill="FFFFFF"/>
        </w:rPr>
        <w:t>ć i podpis przewodniczącego]</w:t>
      </w:r>
    </w:p>
    <w:p w:rsidR="00B36F06" w:rsidRDefault="00B36F06" w:rsidP="00634E2A">
      <w:pPr>
        <w:jc w:val="right"/>
        <w:rPr>
          <w:rFonts w:ascii="Lato" w:hAnsi="Lato"/>
          <w:color w:val="000000"/>
          <w:sz w:val="23"/>
          <w:szCs w:val="23"/>
          <w:shd w:val="clear" w:color="auto" w:fill="FFFFFF"/>
        </w:rPr>
      </w:pPr>
    </w:p>
    <w:p w:rsidR="00A15F69" w:rsidRDefault="00A15F69" w:rsidP="00634E2A">
      <w:pPr>
        <w:jc w:val="right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Załącznik </w:t>
      </w:r>
      <w:r w:rsidR="00613009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nr 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1. Formularz oferty cenowej</w:t>
      </w:r>
      <w:r w:rsidR="002273E1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i oświadczenia Oferenta</w:t>
      </w:r>
    </w:p>
    <w:p w:rsidR="00B36F06" w:rsidRDefault="00B36F06" w:rsidP="00634E2A">
      <w:pPr>
        <w:jc w:val="center"/>
        <w:rPr>
          <w:rFonts w:ascii="Lato" w:hAnsi="Lato"/>
          <w:b/>
          <w:color w:val="000000"/>
          <w:sz w:val="23"/>
          <w:szCs w:val="23"/>
          <w:shd w:val="clear" w:color="auto" w:fill="FFFFFF"/>
        </w:rPr>
      </w:pPr>
    </w:p>
    <w:p w:rsidR="00634E2A" w:rsidRPr="002273E1" w:rsidRDefault="00634E2A" w:rsidP="00634E2A">
      <w:pPr>
        <w:jc w:val="center"/>
        <w:rPr>
          <w:rFonts w:ascii="Lato" w:hAnsi="Lato"/>
          <w:b/>
          <w:color w:val="000000"/>
          <w:sz w:val="23"/>
          <w:szCs w:val="23"/>
          <w:shd w:val="clear" w:color="auto" w:fill="FFFFFF"/>
        </w:rPr>
      </w:pPr>
      <w:r w:rsidRPr="002273E1">
        <w:rPr>
          <w:rFonts w:ascii="Lato" w:hAnsi="Lato"/>
          <w:b/>
          <w:color w:val="000000"/>
          <w:sz w:val="23"/>
          <w:szCs w:val="23"/>
          <w:shd w:val="clear" w:color="auto" w:fill="FFFFFF"/>
        </w:rPr>
        <w:t xml:space="preserve">OFERTA CENOWA </w:t>
      </w:r>
    </w:p>
    <w:p w:rsidR="00634E2A" w:rsidRPr="00671F50" w:rsidRDefault="00671F50" w:rsidP="00634E2A">
      <w:pPr>
        <w:jc w:val="center"/>
        <w:rPr>
          <w:rFonts w:ascii="Lato" w:hAnsi="Lato"/>
          <w:color w:val="000000"/>
          <w:sz w:val="23"/>
          <w:szCs w:val="23"/>
          <w:shd w:val="clear" w:color="auto" w:fill="FFFFFF"/>
          <w:lang w:val="en-US"/>
        </w:rPr>
      </w:pPr>
      <w:r w:rsidRPr="00671F50">
        <w:rPr>
          <w:rFonts w:ascii="Lato" w:hAnsi="Lato"/>
          <w:color w:val="000000"/>
          <w:sz w:val="23"/>
          <w:szCs w:val="23"/>
          <w:shd w:val="clear" w:color="auto" w:fill="FFFFFF"/>
        </w:rPr>
        <w:t>n</w:t>
      </w:r>
      <w:r w:rsidR="00634E2A" w:rsidRPr="00671F50">
        <w:rPr>
          <w:rFonts w:ascii="Lato" w:hAnsi="Lato"/>
          <w:color w:val="000000"/>
          <w:sz w:val="23"/>
          <w:szCs w:val="23"/>
          <w:shd w:val="clear" w:color="auto" w:fill="FFFFFF"/>
        </w:rPr>
        <w:t>a</w:t>
      </w:r>
      <w:r w:rsidRPr="00671F50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 w:rsidR="007E779F" w:rsidRPr="007E779F">
        <w:rPr>
          <w:rFonts w:ascii="Lato" w:hAnsi="Lato"/>
          <w:b/>
          <w:color w:val="000000"/>
          <w:sz w:val="23"/>
          <w:szCs w:val="23"/>
          <w:shd w:val="clear" w:color="auto" w:fill="FFFFFF"/>
        </w:rPr>
        <w:t>US</w:t>
      </w:r>
      <w:r w:rsidR="007E779F" w:rsidRPr="007E779F">
        <w:rPr>
          <w:rFonts w:ascii="Lato" w:hAnsi="Lato" w:hint="eastAsia"/>
          <w:b/>
          <w:color w:val="000000"/>
          <w:sz w:val="23"/>
          <w:szCs w:val="23"/>
          <w:shd w:val="clear" w:color="auto" w:fill="FFFFFF"/>
        </w:rPr>
        <w:t>Ł</w:t>
      </w:r>
      <w:r w:rsidR="007E779F" w:rsidRPr="007E779F">
        <w:rPr>
          <w:rFonts w:ascii="Lato" w:hAnsi="Lato"/>
          <w:b/>
          <w:color w:val="000000"/>
          <w:sz w:val="23"/>
          <w:szCs w:val="23"/>
          <w:shd w:val="clear" w:color="auto" w:fill="FFFFFF"/>
        </w:rPr>
        <w:t xml:space="preserve">UGI </w:t>
      </w:r>
      <w:r w:rsidR="007E779F">
        <w:rPr>
          <w:rFonts w:ascii="Lato" w:hAnsi="Lato"/>
          <w:b/>
          <w:color w:val="000000"/>
          <w:sz w:val="23"/>
          <w:szCs w:val="23"/>
          <w:shd w:val="clear" w:color="auto" w:fill="FFFFFF"/>
        </w:rPr>
        <w:t>TANDEMU TRENERSKIEGO</w:t>
      </w:r>
      <w:r w:rsidR="007E779F" w:rsidRPr="007E779F">
        <w:rPr>
          <w:rFonts w:ascii="Lato" w:hAnsi="Lato"/>
          <w:b/>
          <w:color w:val="000000"/>
          <w:sz w:val="23"/>
          <w:szCs w:val="23"/>
          <w:shd w:val="clear" w:color="auto" w:fill="FFFFFF"/>
        </w:rPr>
        <w:t xml:space="preserve"> </w:t>
      </w:r>
      <w:r w:rsidR="007E779F">
        <w:rPr>
          <w:rFonts w:ascii="Lato" w:hAnsi="Lato"/>
          <w:b/>
          <w:color w:val="000000"/>
          <w:sz w:val="23"/>
          <w:szCs w:val="23"/>
          <w:shd w:val="clear" w:color="auto" w:fill="FFFFFF"/>
        </w:rPr>
        <w:t>w</w:t>
      </w:r>
      <w:r w:rsidR="00634E2A" w:rsidRPr="00671F50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projek</w:t>
      </w:r>
      <w:r w:rsidR="007E779F">
        <w:rPr>
          <w:rFonts w:ascii="Lato" w:hAnsi="Lato"/>
          <w:color w:val="000000"/>
          <w:sz w:val="23"/>
          <w:szCs w:val="23"/>
          <w:shd w:val="clear" w:color="auto" w:fill="FFFFFF"/>
        </w:rPr>
        <w:t>cie</w:t>
      </w:r>
      <w:r w:rsidR="00634E2A" w:rsidRPr="00671F50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finansowan</w:t>
      </w:r>
      <w:r w:rsidR="007E779F">
        <w:rPr>
          <w:rFonts w:ascii="Lato" w:hAnsi="Lato"/>
          <w:color w:val="000000"/>
          <w:sz w:val="23"/>
          <w:szCs w:val="23"/>
          <w:shd w:val="clear" w:color="auto" w:fill="FFFFFF"/>
        </w:rPr>
        <w:t>ym</w:t>
      </w:r>
      <w:r w:rsidR="00634E2A" w:rsidRPr="00671F50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ze środków EEA and </w:t>
      </w:r>
      <w:proofErr w:type="spellStart"/>
      <w:r w:rsidR="00634E2A" w:rsidRPr="00671F50">
        <w:rPr>
          <w:rFonts w:ascii="Lato" w:hAnsi="Lato"/>
          <w:color w:val="000000"/>
          <w:sz w:val="23"/>
          <w:szCs w:val="23"/>
          <w:shd w:val="clear" w:color="auto" w:fill="FFFFFF"/>
        </w:rPr>
        <w:t>Norway</w:t>
      </w:r>
      <w:proofErr w:type="spellEnd"/>
      <w:r w:rsidR="00634E2A" w:rsidRPr="00671F50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634E2A" w:rsidRPr="00671F50">
        <w:rPr>
          <w:rFonts w:ascii="Lato" w:hAnsi="Lato"/>
          <w:color w:val="000000"/>
          <w:sz w:val="23"/>
          <w:szCs w:val="23"/>
          <w:shd w:val="clear" w:color="auto" w:fill="FFFFFF"/>
        </w:rPr>
        <w:t>Grants</w:t>
      </w:r>
      <w:proofErr w:type="spellEnd"/>
      <w:r w:rsidR="00634E2A" w:rsidRPr="00671F50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2014-2021</w:t>
      </w:r>
      <w:r w:rsidRPr="00671F50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p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n</w:t>
      </w:r>
      <w:r w:rsidRPr="00671F50">
        <w:rPr>
          <w:rFonts w:ascii="Lato" w:hAnsi="Lato"/>
          <w:color w:val="000000"/>
          <w:sz w:val="23"/>
          <w:szCs w:val="23"/>
          <w:shd w:val="clear" w:color="auto" w:fill="FFFFFF"/>
        </w:rPr>
        <w:t>.</w:t>
      </w:r>
      <w:r w:rsidR="00634E2A" w:rsidRPr="00671F50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 w:rsidR="00634E2A" w:rsidRPr="00671F50">
        <w:rPr>
          <w:rFonts w:ascii="Lato" w:hAnsi="Lato"/>
          <w:color w:val="000000"/>
          <w:sz w:val="23"/>
          <w:szCs w:val="23"/>
          <w:shd w:val="clear" w:color="auto" w:fill="FFFFFF"/>
          <w:lang w:val="en-US"/>
        </w:rPr>
        <w:t xml:space="preserve">Employment of foreigners and work in a multicultural environment - new areas of social dialogue.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8252"/>
      </w:tblGrid>
      <w:tr w:rsidR="0068369B" w:rsidRPr="0068369B" w:rsidTr="0068369B">
        <w:tc>
          <w:tcPr>
            <w:tcW w:w="1526" w:type="dxa"/>
          </w:tcPr>
          <w:p w:rsidR="0068369B" w:rsidRDefault="0068369B" w:rsidP="00634E2A">
            <w:pP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Zamawiający:</w:t>
            </w:r>
          </w:p>
        </w:tc>
        <w:tc>
          <w:tcPr>
            <w:tcW w:w="8252" w:type="dxa"/>
          </w:tcPr>
          <w:p w:rsidR="0068369B" w:rsidRDefault="0068369B" w:rsidP="0068369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 w:rsidRPr="00671F50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Krajowy Sekretariat Metalowców NSZZ „Solidarność”, Floriana 7, Katowice</w:t>
            </w:r>
          </w:p>
          <w:p w:rsidR="0068369B" w:rsidRPr="0068369B" w:rsidRDefault="0068369B" w:rsidP="00634E2A">
            <w:pP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68369B" w:rsidRPr="0068369B" w:rsidTr="0068369B">
        <w:trPr>
          <w:trHeight w:val="1572"/>
        </w:trPr>
        <w:tc>
          <w:tcPr>
            <w:tcW w:w="1526" w:type="dxa"/>
          </w:tcPr>
          <w:p w:rsidR="0068369B" w:rsidRPr="0068369B" w:rsidRDefault="0068369B" w:rsidP="00634E2A">
            <w:pP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Oferent:</w:t>
            </w:r>
          </w:p>
        </w:tc>
        <w:tc>
          <w:tcPr>
            <w:tcW w:w="8252" w:type="dxa"/>
          </w:tcPr>
          <w:p w:rsidR="0068369B" w:rsidRPr="0068369B" w:rsidRDefault="0068369B" w:rsidP="00634E2A">
            <w:pPr>
              <w:rPr>
                <w:rFonts w:ascii="Lato" w:hAnsi="Lato"/>
                <w:i/>
                <w:color w:val="000000"/>
                <w:sz w:val="23"/>
                <w:szCs w:val="23"/>
                <w:shd w:val="clear" w:color="auto" w:fill="FFFFFF"/>
              </w:rPr>
            </w:pPr>
            <w:r w:rsidRPr="0068369B">
              <w:rPr>
                <w:rFonts w:ascii="Lato" w:hAnsi="Lato"/>
                <w:i/>
                <w:color w:val="000000"/>
                <w:sz w:val="23"/>
                <w:szCs w:val="23"/>
                <w:shd w:val="clear" w:color="auto" w:fill="FFFFFF"/>
              </w:rPr>
              <w:t xml:space="preserve">(nazwa, adres, NIP – jeśli dotyczy, nr telefonu, e-mail) </w:t>
            </w:r>
          </w:p>
        </w:tc>
      </w:tr>
    </w:tbl>
    <w:p w:rsidR="00634E2A" w:rsidRPr="0068369B" w:rsidRDefault="00634E2A" w:rsidP="00634E2A">
      <w:pPr>
        <w:rPr>
          <w:rFonts w:ascii="Lato" w:hAnsi="Lato"/>
          <w:color w:val="000000"/>
          <w:sz w:val="23"/>
          <w:szCs w:val="23"/>
          <w:shd w:val="clear" w:color="auto" w:fill="FFFFFF"/>
        </w:rPr>
      </w:pPr>
    </w:p>
    <w:p w:rsidR="00BD0F48" w:rsidRDefault="00BD0F48" w:rsidP="00634E2A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  <w:lang w:val="en-US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Składam/składamy ofertę cenową </w:t>
      </w:r>
      <w:r w:rsidRPr="00671F50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na </w:t>
      </w:r>
      <w:r w:rsidRPr="007E779F">
        <w:rPr>
          <w:rFonts w:ascii="Lato" w:hAnsi="Lato"/>
          <w:b/>
          <w:color w:val="000000"/>
          <w:sz w:val="23"/>
          <w:szCs w:val="23"/>
          <w:shd w:val="clear" w:color="auto" w:fill="FFFFFF"/>
        </w:rPr>
        <w:t>US</w:t>
      </w:r>
      <w:r w:rsidRPr="007E779F">
        <w:rPr>
          <w:rFonts w:ascii="Lato" w:hAnsi="Lato" w:hint="eastAsia"/>
          <w:b/>
          <w:color w:val="000000"/>
          <w:sz w:val="23"/>
          <w:szCs w:val="23"/>
          <w:shd w:val="clear" w:color="auto" w:fill="FFFFFF"/>
        </w:rPr>
        <w:t>Ł</w:t>
      </w:r>
      <w:r w:rsidRPr="007E779F">
        <w:rPr>
          <w:rFonts w:ascii="Lato" w:hAnsi="Lato"/>
          <w:b/>
          <w:color w:val="000000"/>
          <w:sz w:val="23"/>
          <w:szCs w:val="23"/>
          <w:shd w:val="clear" w:color="auto" w:fill="FFFFFF"/>
        </w:rPr>
        <w:t xml:space="preserve">UGI </w:t>
      </w:r>
      <w:r>
        <w:rPr>
          <w:rFonts w:ascii="Lato" w:hAnsi="Lato"/>
          <w:b/>
          <w:color w:val="000000"/>
          <w:sz w:val="23"/>
          <w:szCs w:val="23"/>
          <w:shd w:val="clear" w:color="auto" w:fill="FFFFFF"/>
        </w:rPr>
        <w:t>TANDEMU TRENERSKIEGO</w:t>
      </w:r>
      <w:r w:rsidRPr="007E779F">
        <w:rPr>
          <w:rFonts w:ascii="Lato" w:hAnsi="Lato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Lato" w:hAnsi="Lato"/>
          <w:b/>
          <w:color w:val="000000"/>
          <w:sz w:val="23"/>
          <w:szCs w:val="23"/>
          <w:shd w:val="clear" w:color="auto" w:fill="FFFFFF"/>
        </w:rPr>
        <w:t>w</w:t>
      </w:r>
      <w:r w:rsidRPr="00671F50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projek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cie</w:t>
      </w:r>
      <w:r w:rsidRPr="00671F50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finansowan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ym</w:t>
      </w:r>
      <w:r w:rsidRPr="00671F50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ze środków EEA and </w:t>
      </w:r>
      <w:proofErr w:type="spellStart"/>
      <w:r w:rsidRPr="00671F50">
        <w:rPr>
          <w:rFonts w:ascii="Lato" w:hAnsi="Lato"/>
          <w:color w:val="000000"/>
          <w:sz w:val="23"/>
          <w:szCs w:val="23"/>
          <w:shd w:val="clear" w:color="auto" w:fill="FFFFFF"/>
        </w:rPr>
        <w:t>Norway</w:t>
      </w:r>
      <w:proofErr w:type="spellEnd"/>
      <w:r w:rsidRPr="00671F50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71F50">
        <w:rPr>
          <w:rFonts w:ascii="Lato" w:hAnsi="Lato"/>
          <w:color w:val="000000"/>
          <w:sz w:val="23"/>
          <w:szCs w:val="23"/>
          <w:shd w:val="clear" w:color="auto" w:fill="FFFFFF"/>
        </w:rPr>
        <w:t>Grants</w:t>
      </w:r>
      <w:proofErr w:type="spellEnd"/>
      <w:r w:rsidRPr="00671F50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2014-2021 p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n</w:t>
      </w:r>
      <w:r w:rsidRPr="00671F50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. </w:t>
      </w:r>
      <w:r w:rsidRPr="00671F50">
        <w:rPr>
          <w:rFonts w:ascii="Lato" w:hAnsi="Lato"/>
          <w:color w:val="000000"/>
          <w:sz w:val="23"/>
          <w:szCs w:val="23"/>
          <w:shd w:val="clear" w:color="auto" w:fill="FFFFFF"/>
          <w:lang w:val="en-US"/>
        </w:rPr>
        <w:t>Employment of foreigners and work in a multicultural environment - new areas of social dialogue</w:t>
      </w:r>
      <w:r>
        <w:rPr>
          <w:rFonts w:ascii="Lato" w:hAnsi="Lato"/>
          <w:color w:val="000000"/>
          <w:sz w:val="23"/>
          <w:szCs w:val="23"/>
          <w:shd w:val="clear" w:color="auto" w:fill="FFFFFF"/>
          <w:lang w:val="en-US"/>
        </w:rPr>
        <w:t xml:space="preserve"> w </w:t>
      </w:r>
      <w:proofErr w:type="spellStart"/>
      <w:r>
        <w:rPr>
          <w:rFonts w:ascii="Lato" w:hAnsi="Lato"/>
          <w:color w:val="000000"/>
          <w:sz w:val="23"/>
          <w:szCs w:val="23"/>
          <w:shd w:val="clear" w:color="auto" w:fill="FFFFFF"/>
          <w:lang w:val="en-US"/>
        </w:rPr>
        <w:t>wysokości</w:t>
      </w:r>
      <w:proofErr w:type="spellEnd"/>
      <w:r>
        <w:rPr>
          <w:rFonts w:ascii="Lato" w:hAnsi="Lato"/>
          <w:color w:val="000000"/>
          <w:sz w:val="23"/>
          <w:szCs w:val="23"/>
          <w:shd w:val="clear" w:color="auto" w:fill="FFFFFF"/>
          <w:lang w:val="en-US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543"/>
      </w:tblGrid>
      <w:tr w:rsidR="00192EE2" w:rsidTr="00192EE2">
        <w:trPr>
          <w:trHeight w:val="484"/>
        </w:trPr>
        <w:tc>
          <w:tcPr>
            <w:tcW w:w="2235" w:type="dxa"/>
          </w:tcPr>
          <w:p w:rsidR="00880D7A" w:rsidRPr="00D113CF" w:rsidRDefault="00880D7A" w:rsidP="00634E2A">
            <w:pPr>
              <w:jc w:val="both"/>
              <w:rPr>
                <w:rFonts w:ascii="Lato" w:hAnsi="Lato"/>
                <w:i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</w:p>
          <w:p w:rsidR="009B604F" w:rsidRPr="00D113CF" w:rsidRDefault="009B604F" w:rsidP="009B604F">
            <w:pPr>
              <w:spacing w:after="160" w:line="259" w:lineRule="auto"/>
              <w:jc w:val="both"/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  <w:lang w:val="en-US"/>
              </w:rPr>
            </w:pPr>
          </w:p>
          <w:p w:rsidR="00192EE2" w:rsidRPr="009B604F" w:rsidRDefault="009B604F" w:rsidP="009B604F">
            <w:pPr>
              <w:spacing w:after="160" w:line="259" w:lineRule="auto"/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 w:rsidRPr="00680EF3"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. ……</w:t>
            </w:r>
            <w:r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..</w:t>
            </w:r>
            <w:r w:rsidRPr="00680EF3"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……………</w:t>
            </w:r>
            <w:r w:rsidR="00192EE2" w:rsidRPr="00880D7A">
              <w:rPr>
                <w:rFonts w:ascii="Lato" w:hAnsi="Lato"/>
                <w:i/>
                <w:color w:val="000000"/>
                <w:sz w:val="23"/>
                <w:szCs w:val="23"/>
                <w:shd w:val="clear" w:color="auto" w:fill="FFFFFF"/>
              </w:rPr>
              <w:t xml:space="preserve">zł </w:t>
            </w:r>
            <w:r w:rsidRPr="009B604F"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…</w:t>
            </w:r>
            <w:r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…</w:t>
            </w:r>
            <w:r w:rsidRPr="009B604F"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…</w:t>
            </w:r>
            <w:r w:rsidR="00192EE2" w:rsidRPr="00880D7A">
              <w:rPr>
                <w:rFonts w:ascii="Lato" w:hAnsi="Lato"/>
                <w:i/>
                <w:color w:val="000000"/>
                <w:sz w:val="23"/>
                <w:szCs w:val="23"/>
                <w:shd w:val="clear" w:color="auto" w:fill="FFFFFF"/>
              </w:rPr>
              <w:t xml:space="preserve"> gr</w:t>
            </w:r>
          </w:p>
        </w:tc>
        <w:tc>
          <w:tcPr>
            <w:tcW w:w="7543" w:type="dxa"/>
          </w:tcPr>
          <w:p w:rsidR="00880D7A" w:rsidRPr="00880D7A" w:rsidRDefault="00880D7A" w:rsidP="00634E2A">
            <w:pPr>
              <w:jc w:val="both"/>
              <w:rPr>
                <w:rFonts w:ascii="Lato" w:hAnsi="Lato"/>
                <w:i/>
                <w:color w:val="000000"/>
                <w:sz w:val="23"/>
                <w:szCs w:val="23"/>
                <w:shd w:val="clear" w:color="auto" w:fill="FFFFFF"/>
              </w:rPr>
            </w:pPr>
          </w:p>
          <w:p w:rsidR="009B604F" w:rsidRDefault="009B604F" w:rsidP="00634E2A">
            <w:pPr>
              <w:jc w:val="both"/>
              <w:rPr>
                <w:rFonts w:ascii="Lato" w:hAnsi="Lato"/>
                <w:i/>
                <w:color w:val="000000"/>
                <w:sz w:val="23"/>
                <w:szCs w:val="23"/>
                <w:shd w:val="clear" w:color="auto" w:fill="FFFFFF"/>
              </w:rPr>
            </w:pPr>
          </w:p>
          <w:p w:rsidR="00192EE2" w:rsidRPr="00880D7A" w:rsidRDefault="00192EE2" w:rsidP="00634E2A">
            <w:pPr>
              <w:jc w:val="both"/>
              <w:rPr>
                <w:rFonts w:ascii="Lato" w:hAnsi="Lato"/>
                <w:i/>
                <w:color w:val="000000"/>
                <w:sz w:val="23"/>
                <w:szCs w:val="23"/>
                <w:shd w:val="clear" w:color="auto" w:fill="FFFFFF"/>
              </w:rPr>
            </w:pPr>
            <w:r w:rsidRPr="00880D7A">
              <w:rPr>
                <w:rFonts w:ascii="Lato" w:hAnsi="Lato"/>
                <w:i/>
                <w:color w:val="000000"/>
                <w:sz w:val="23"/>
                <w:szCs w:val="23"/>
                <w:shd w:val="clear" w:color="auto" w:fill="FFFFFF"/>
              </w:rPr>
              <w:t xml:space="preserve">słownie: </w:t>
            </w:r>
            <w:r w:rsidRPr="009B604F"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…………………………</w:t>
            </w:r>
            <w:r w:rsidR="009B604F"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…………………………………………………….…….</w:t>
            </w:r>
            <w:r w:rsidRPr="009B604F"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…………………………….</w:t>
            </w:r>
          </w:p>
        </w:tc>
      </w:tr>
    </w:tbl>
    <w:p w:rsidR="00192EE2" w:rsidRDefault="00192EE2" w:rsidP="00634E2A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</w:p>
    <w:p w:rsidR="005F1A5A" w:rsidRPr="00BD0F48" w:rsidRDefault="00BA2D7B" w:rsidP="00634E2A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>Jednocześnie oświadczam</w:t>
      </w:r>
      <w:r w:rsidR="00192EE2">
        <w:rPr>
          <w:rFonts w:ascii="Lato" w:hAnsi="Lato"/>
          <w:color w:val="000000"/>
          <w:sz w:val="23"/>
          <w:szCs w:val="23"/>
          <w:shd w:val="clear" w:color="auto" w:fill="FFFFFF"/>
        </w:rPr>
        <w:t>/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y</w:t>
      </w:r>
      <w:r w:rsidR="00192EE2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 w:rsidR="00192EE2" w:rsidRPr="00192EE2">
        <w:rPr>
          <w:rFonts w:ascii="Lato" w:hAnsi="Lato"/>
          <w:i/>
          <w:color w:val="000000"/>
          <w:sz w:val="23"/>
          <w:szCs w:val="23"/>
          <w:shd w:val="clear" w:color="auto" w:fill="FFFFFF"/>
        </w:rPr>
        <w:t>(niepotrzebne skreślić)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 w:rsidR="005F1A5A" w:rsidRPr="00BD0F48">
        <w:rPr>
          <w:rFonts w:ascii="Lato" w:hAnsi="Lato"/>
          <w:color w:val="000000"/>
          <w:sz w:val="23"/>
          <w:szCs w:val="23"/>
          <w:shd w:val="clear" w:color="auto" w:fill="FFFFFF"/>
        </w:rPr>
        <w:t>że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:</w:t>
      </w:r>
    </w:p>
    <w:p w:rsidR="00BA2D7B" w:rsidRDefault="00BA2D7B" w:rsidP="005F1A5A">
      <w:pPr>
        <w:spacing w:after="160" w:line="259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1. znam/y i </w:t>
      </w:r>
      <w:r w:rsidR="005F1A5A" w:rsidRPr="00C61681">
        <w:rPr>
          <w:rFonts w:ascii="Lato" w:hAnsi="Lato"/>
          <w:color w:val="000000"/>
          <w:sz w:val="23"/>
          <w:szCs w:val="23"/>
          <w:shd w:val="clear" w:color="auto" w:fill="FFFFFF"/>
        </w:rPr>
        <w:t>akceptuj</w:t>
      </w:r>
      <w:r w:rsidR="005F1A5A">
        <w:rPr>
          <w:rFonts w:ascii="Lato" w:hAnsi="Lato"/>
          <w:color w:val="000000"/>
          <w:sz w:val="23"/>
          <w:szCs w:val="23"/>
          <w:shd w:val="clear" w:color="auto" w:fill="FFFFFF"/>
        </w:rPr>
        <w:t>ę/</w:t>
      </w:r>
      <w:proofErr w:type="spellStart"/>
      <w:r w:rsidR="005F1A5A">
        <w:rPr>
          <w:rFonts w:ascii="Lato" w:hAnsi="Lato"/>
          <w:color w:val="000000"/>
          <w:sz w:val="23"/>
          <w:szCs w:val="23"/>
          <w:shd w:val="clear" w:color="auto" w:fill="FFFFFF"/>
        </w:rPr>
        <w:t>emy</w:t>
      </w:r>
      <w:proofErr w:type="spellEnd"/>
      <w:r w:rsidR="005F1A5A" w:rsidRPr="00C61681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zapisy </w:t>
      </w:r>
      <w:r w:rsidR="007E779F">
        <w:rPr>
          <w:rFonts w:ascii="Lato" w:hAnsi="Lato"/>
          <w:color w:val="000000"/>
          <w:sz w:val="23"/>
          <w:szCs w:val="23"/>
          <w:shd w:val="clear" w:color="auto" w:fill="FFFFFF"/>
        </w:rPr>
        <w:t>R</w:t>
      </w:r>
      <w:r w:rsidR="005F1A5A" w:rsidRPr="00C61681">
        <w:rPr>
          <w:rFonts w:ascii="Lato" w:hAnsi="Lato"/>
          <w:color w:val="000000"/>
          <w:sz w:val="23"/>
          <w:szCs w:val="23"/>
          <w:shd w:val="clear" w:color="auto" w:fill="FFFFFF"/>
        </w:rPr>
        <w:t>egulaminu</w:t>
      </w:r>
      <w:r w:rsidR="005F1A5A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postępowania</w:t>
      </w:r>
      <w:r w:rsidR="005F1A5A" w:rsidRPr="00C61681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i w przypadku wyboru zobowiązuj</w:t>
      </w:r>
      <w:r w:rsidR="005F1A5A">
        <w:rPr>
          <w:rFonts w:ascii="Lato" w:hAnsi="Lato"/>
          <w:color w:val="000000"/>
          <w:sz w:val="23"/>
          <w:szCs w:val="23"/>
          <w:shd w:val="clear" w:color="auto" w:fill="FFFFFF"/>
        </w:rPr>
        <w:t>ę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/</w:t>
      </w:r>
      <w:proofErr w:type="spellStart"/>
      <w:r>
        <w:rPr>
          <w:rFonts w:ascii="Lato" w:hAnsi="Lato"/>
          <w:color w:val="000000"/>
          <w:sz w:val="23"/>
          <w:szCs w:val="23"/>
          <w:shd w:val="clear" w:color="auto" w:fill="FFFFFF"/>
        </w:rPr>
        <w:t>emy</w:t>
      </w:r>
      <w:proofErr w:type="spellEnd"/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  <w:r w:rsidR="005F1A5A" w:rsidRPr="00C61681">
        <w:rPr>
          <w:rFonts w:ascii="Lato" w:hAnsi="Lato"/>
          <w:color w:val="000000"/>
          <w:sz w:val="23"/>
          <w:szCs w:val="23"/>
          <w:shd w:val="clear" w:color="auto" w:fill="FFFFFF"/>
        </w:rPr>
        <w:t>się do podpisania umowy z Zamawiającym</w:t>
      </w:r>
      <w:r w:rsidR="005F1A5A">
        <w:rPr>
          <w:rFonts w:ascii="Lato" w:hAnsi="Lato"/>
          <w:color w:val="000000"/>
          <w:sz w:val="23"/>
          <w:szCs w:val="23"/>
          <w:shd w:val="clear" w:color="auto" w:fill="FFFFFF"/>
        </w:rPr>
        <w:t>, która będzie zawierać wszystki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e wymagania zawarte w ww.</w:t>
      </w:r>
      <w:r w:rsidR="005F1A5A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regulaminie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; </w:t>
      </w:r>
    </w:p>
    <w:p w:rsidR="00BA2D7B" w:rsidRDefault="00BA2D7B" w:rsidP="005F1A5A">
      <w:pPr>
        <w:spacing w:after="160" w:line="259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>2. posiadam/y</w:t>
      </w:r>
      <w:r w:rsidR="005F1A5A" w:rsidRPr="00362393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uprawnienia do wykonywania określonej działalności lub czynności, jeżeli przepisy prawa nakładają obowiązek ich posiadania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;</w:t>
      </w:r>
      <w:r w:rsidR="005F1A5A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</w:t>
      </w:r>
    </w:p>
    <w:p w:rsidR="005F1A5A" w:rsidRDefault="00BA2D7B" w:rsidP="005F1A5A">
      <w:pPr>
        <w:spacing w:after="160" w:line="259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3. </w:t>
      </w:r>
      <w:r w:rsidR="005F1A5A" w:rsidRPr="00362393">
        <w:rPr>
          <w:rFonts w:ascii="Lato" w:hAnsi="Lato"/>
          <w:color w:val="000000"/>
          <w:sz w:val="23"/>
          <w:szCs w:val="23"/>
          <w:shd w:val="clear" w:color="auto" w:fill="FFFFFF"/>
        </w:rPr>
        <w:t>znajduj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ę/</w:t>
      </w:r>
      <w:proofErr w:type="spellStart"/>
      <w:r w:rsidR="00CD51EC">
        <w:rPr>
          <w:rFonts w:ascii="Lato" w:hAnsi="Lato"/>
          <w:color w:val="000000"/>
          <w:sz w:val="23"/>
          <w:szCs w:val="23"/>
          <w:shd w:val="clear" w:color="auto" w:fill="FFFFFF"/>
        </w:rPr>
        <w:t>emy</w:t>
      </w:r>
      <w:proofErr w:type="spellEnd"/>
      <w:r w:rsidR="005F1A5A" w:rsidRPr="00362393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się w sytuacji ekonomicznej i finansowej zapewniającej wykonanie przedmiotu zamówienia</w:t>
      </w:r>
      <w:r w:rsidR="005F1A5A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i nie podlega</w:t>
      </w:r>
      <w:r w:rsidR="00CD51EC">
        <w:rPr>
          <w:rFonts w:ascii="Lato" w:hAnsi="Lato"/>
          <w:color w:val="000000"/>
          <w:sz w:val="23"/>
          <w:szCs w:val="23"/>
          <w:shd w:val="clear" w:color="auto" w:fill="FFFFFF"/>
        </w:rPr>
        <w:t>m/y</w:t>
      </w:r>
      <w:r w:rsidR="005F1A5A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wykluczeniu z mocy prawa z możliwości ubiegania się o zamówienia ze finansowane ze środków publicznych</w:t>
      </w:r>
      <w:r w:rsidR="00CD51EC">
        <w:rPr>
          <w:rFonts w:ascii="Lato" w:hAnsi="Lato"/>
          <w:color w:val="000000"/>
          <w:sz w:val="23"/>
          <w:szCs w:val="23"/>
          <w:shd w:val="clear" w:color="auto" w:fill="FFFFFF"/>
        </w:rPr>
        <w:t>;</w:t>
      </w:r>
    </w:p>
    <w:p w:rsidR="005F1A5A" w:rsidRDefault="00CD51EC" w:rsidP="005F1A5A">
      <w:pPr>
        <w:spacing w:after="160" w:line="259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4. </w:t>
      </w:r>
      <w:r w:rsidR="005F1A5A">
        <w:rPr>
          <w:rFonts w:ascii="Lato" w:hAnsi="Lato"/>
          <w:color w:val="000000"/>
          <w:sz w:val="23"/>
          <w:szCs w:val="23"/>
          <w:shd w:val="clear" w:color="auto" w:fill="FFFFFF"/>
        </w:rPr>
        <w:t>dysponuje 2 trenerami, którzy spełniają wszystkie kryteria stawiane tandemowi trenerskiego w niniejszym Regulaminie (część „Warunki jakie musi spełniać tandem trenerski)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, co jest potwierdzone na złączniku do niniejszej oferty podpisanym przez trenerów</w:t>
      </w:r>
      <w:r w:rsidR="005F1A5A">
        <w:rPr>
          <w:rFonts w:ascii="Lato" w:hAnsi="Lato"/>
          <w:color w:val="000000"/>
          <w:sz w:val="23"/>
          <w:szCs w:val="23"/>
          <w:shd w:val="clear" w:color="auto" w:fill="FFFFFF"/>
        </w:rPr>
        <w:t>.</w:t>
      </w:r>
    </w:p>
    <w:p w:rsidR="005F1A5A" w:rsidRPr="00672000" w:rsidRDefault="00CD51EC" w:rsidP="005F1A5A">
      <w:pPr>
        <w:spacing w:after="160" w:line="259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5. </w:t>
      </w:r>
      <w:r w:rsidR="005F1A5A" w:rsidRPr="00560E83">
        <w:rPr>
          <w:rFonts w:ascii="Lato" w:hAnsi="Lato"/>
          <w:color w:val="000000"/>
          <w:sz w:val="23"/>
          <w:szCs w:val="23"/>
          <w:shd w:val="clear" w:color="auto" w:fill="FFFFFF"/>
        </w:rPr>
        <w:t>nie jest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em/jesteśmy</w:t>
      </w:r>
      <w:r w:rsidR="005F1A5A" w:rsidRPr="00560E83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powiązany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/i</w:t>
      </w:r>
      <w:r w:rsidR="005F1A5A" w:rsidRPr="00560E83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z Zamawiającym </w:t>
      </w:r>
      <w:r w:rsidR="005F1A5A">
        <w:rPr>
          <w:rFonts w:ascii="Lato" w:hAnsi="Lato"/>
          <w:color w:val="000000"/>
          <w:sz w:val="23"/>
          <w:szCs w:val="23"/>
          <w:shd w:val="clear" w:color="auto" w:fill="FFFFFF"/>
        </w:rPr>
        <w:t>o</w:t>
      </w:r>
      <w:r w:rsidR="005F1A5A" w:rsidRPr="00672000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sobowo lub kapitałowo, przy czym przez powiązania kapitałowe lub osobowe rozumie się wzajemne powiązania między Zamawiającym lub osobami upoważnionymi do zaciągania zobowiązań w imieniu Zamawiającego lub osobami </w:t>
      </w:r>
      <w:r w:rsidR="005F1A5A" w:rsidRPr="00672000">
        <w:rPr>
          <w:rFonts w:ascii="Lato" w:hAnsi="Lato"/>
          <w:color w:val="000000"/>
          <w:sz w:val="23"/>
          <w:szCs w:val="23"/>
          <w:shd w:val="clear" w:color="auto" w:fill="FFFFFF"/>
        </w:rPr>
        <w:lastRenderedPageBreak/>
        <w:t>wykonującymi w imieniu Zamawiającego czynności związane z przeprowadzeniem proced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ury wyboru wykonawcy a Oferentem</w:t>
      </w:r>
      <w:r w:rsidR="005F1A5A" w:rsidRPr="00672000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, polegające w szczególności na: </w:t>
      </w:r>
    </w:p>
    <w:p w:rsidR="005F1A5A" w:rsidRPr="00672000" w:rsidRDefault="005F1A5A" w:rsidP="005F1A5A">
      <w:pPr>
        <w:pStyle w:val="Akapitzlist"/>
        <w:numPr>
          <w:ilvl w:val="0"/>
          <w:numId w:val="16"/>
        </w:num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672000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uczestniczeniu w spółce jako wspólnik spółki cywilnej lub spółki osobowej, </w:t>
      </w:r>
    </w:p>
    <w:p w:rsidR="005F1A5A" w:rsidRPr="00672000" w:rsidRDefault="005F1A5A" w:rsidP="005F1A5A">
      <w:pPr>
        <w:pStyle w:val="Akapitzlist"/>
        <w:numPr>
          <w:ilvl w:val="0"/>
          <w:numId w:val="16"/>
        </w:num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672000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posiadaniu co najmniej 10% udziałów lub akcji, </w:t>
      </w:r>
    </w:p>
    <w:p w:rsidR="005F1A5A" w:rsidRPr="00672000" w:rsidRDefault="005F1A5A" w:rsidP="005F1A5A">
      <w:pPr>
        <w:pStyle w:val="Akapitzlist"/>
        <w:numPr>
          <w:ilvl w:val="0"/>
          <w:numId w:val="16"/>
        </w:num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672000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pełnieniu funkcji członka organu nadzorczego lub zarządzającego, prokurenta, pełnomocnika, </w:t>
      </w:r>
    </w:p>
    <w:p w:rsidR="005F1A5A" w:rsidRPr="00672000" w:rsidRDefault="005F1A5A" w:rsidP="005F1A5A">
      <w:pPr>
        <w:pStyle w:val="Akapitzlist"/>
        <w:numPr>
          <w:ilvl w:val="0"/>
          <w:numId w:val="16"/>
        </w:num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672000">
        <w:rPr>
          <w:rFonts w:ascii="Lato" w:hAnsi="Lato"/>
          <w:color w:val="000000"/>
          <w:sz w:val="23"/>
          <w:szCs w:val="23"/>
          <w:shd w:val="clear" w:color="auto" w:fill="FFFFFF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92EE2" w:rsidRPr="009B604F" w:rsidRDefault="00192EE2" w:rsidP="009B604F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 w:rsidRPr="009B604F">
        <w:rPr>
          <w:rFonts w:ascii="Lato" w:hAnsi="Lato"/>
          <w:color w:val="000000"/>
          <w:sz w:val="23"/>
          <w:szCs w:val="23"/>
          <w:shd w:val="clear" w:color="auto" w:fill="FFFFFF"/>
        </w:rPr>
        <w:t>6. na wezwanie Zamawiającego przedstawię/my dokumenty potwierdzające prawdziwość informacji zawartych w ww. oświadczeniach.</w:t>
      </w:r>
    </w:p>
    <w:p w:rsidR="00192EE2" w:rsidRDefault="00192EE2" w:rsidP="005F1A5A">
      <w:pPr>
        <w:spacing w:after="160" w:line="259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680EF3" w:rsidTr="009B604F">
        <w:tc>
          <w:tcPr>
            <w:tcW w:w="3259" w:type="dxa"/>
          </w:tcPr>
          <w:p w:rsidR="00680EF3" w:rsidRDefault="00680EF3" w:rsidP="005F1A5A">
            <w:pPr>
              <w:spacing w:after="160" w:line="259" w:lineRule="auto"/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Osoba/y składająca ofertę</w:t>
            </w:r>
            <w:r w:rsidR="009B604F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i oświadczenia</w:t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w imieniu oferenta</w:t>
            </w:r>
          </w:p>
        </w:tc>
        <w:tc>
          <w:tcPr>
            <w:tcW w:w="3259" w:type="dxa"/>
          </w:tcPr>
          <w:p w:rsidR="00680EF3" w:rsidRDefault="00680EF3" w:rsidP="005F1A5A">
            <w:pPr>
              <w:spacing w:after="160" w:line="259" w:lineRule="auto"/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680EF3" w:rsidRPr="00680EF3" w:rsidRDefault="00680EF3" w:rsidP="00680EF3">
            <w:pPr>
              <w:spacing w:after="160"/>
              <w:jc w:val="both"/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</w:pPr>
            <w:r w:rsidRPr="00680EF3"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. ……………………………</w:t>
            </w:r>
            <w:r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………………………….</w:t>
            </w:r>
            <w:r w:rsidRPr="00680EF3"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…..</w:t>
            </w:r>
          </w:p>
          <w:p w:rsidR="00680EF3" w:rsidRDefault="00680EF3" w:rsidP="00680EF3">
            <w:pPr>
              <w:spacing w:after="160"/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 w:rsidRPr="00680EF3"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imię, nazwisko, funkcja</w:t>
            </w:r>
          </w:p>
        </w:tc>
        <w:tc>
          <w:tcPr>
            <w:tcW w:w="3260" w:type="dxa"/>
          </w:tcPr>
          <w:p w:rsidR="00680EF3" w:rsidRDefault="00680EF3" w:rsidP="00EF4188">
            <w:pPr>
              <w:spacing w:after="160" w:line="259" w:lineRule="auto"/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680EF3" w:rsidRPr="00680EF3" w:rsidRDefault="00680EF3" w:rsidP="00EF4188">
            <w:pPr>
              <w:spacing w:after="160"/>
              <w:jc w:val="both"/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</w:pPr>
            <w:r w:rsidRPr="00680EF3"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. ……………………………</w:t>
            </w:r>
            <w:r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………………………….</w:t>
            </w:r>
            <w:r w:rsidRPr="00680EF3"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…..</w:t>
            </w:r>
          </w:p>
          <w:p w:rsidR="00680EF3" w:rsidRDefault="00680EF3" w:rsidP="00EF4188">
            <w:pPr>
              <w:spacing w:after="160"/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 w:rsidRPr="00680EF3"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imię, nazwisko, funkcja</w:t>
            </w:r>
          </w:p>
        </w:tc>
      </w:tr>
      <w:tr w:rsidR="00680EF3" w:rsidTr="009B604F">
        <w:tc>
          <w:tcPr>
            <w:tcW w:w="3259" w:type="dxa"/>
          </w:tcPr>
          <w:p w:rsidR="00680EF3" w:rsidRDefault="00680EF3" w:rsidP="005F1A5A">
            <w:pPr>
              <w:spacing w:after="160" w:line="259" w:lineRule="auto"/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Podpis</w:t>
            </w:r>
          </w:p>
        </w:tc>
        <w:tc>
          <w:tcPr>
            <w:tcW w:w="3259" w:type="dxa"/>
          </w:tcPr>
          <w:p w:rsidR="00680EF3" w:rsidRDefault="00680EF3" w:rsidP="00EF4188">
            <w:pPr>
              <w:spacing w:after="160" w:line="259" w:lineRule="auto"/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680EF3" w:rsidRDefault="00680EF3" w:rsidP="00EF4188">
            <w:pPr>
              <w:spacing w:after="160" w:line="259" w:lineRule="auto"/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680EF3" w:rsidRPr="00680EF3" w:rsidRDefault="00680EF3" w:rsidP="00680EF3">
            <w:pPr>
              <w:spacing w:after="160"/>
              <w:jc w:val="both"/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</w:pPr>
            <w:r w:rsidRPr="00680EF3"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. ……………………………</w:t>
            </w:r>
            <w:r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………………………….</w:t>
            </w:r>
            <w:r w:rsidRPr="00680EF3"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…..</w:t>
            </w:r>
          </w:p>
        </w:tc>
        <w:tc>
          <w:tcPr>
            <w:tcW w:w="3260" w:type="dxa"/>
          </w:tcPr>
          <w:p w:rsidR="009B604F" w:rsidRDefault="009B604F" w:rsidP="009B604F">
            <w:pPr>
              <w:spacing w:after="160" w:line="259" w:lineRule="auto"/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9B604F" w:rsidRDefault="009B604F" w:rsidP="009B604F">
            <w:pPr>
              <w:spacing w:after="160" w:line="259" w:lineRule="auto"/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680EF3" w:rsidRDefault="009B604F" w:rsidP="009B604F">
            <w:pPr>
              <w:spacing w:after="160" w:line="259" w:lineRule="auto"/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 w:rsidRPr="00680EF3"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. ……………………………</w:t>
            </w:r>
            <w:r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………………………….</w:t>
            </w:r>
            <w:r w:rsidRPr="00680EF3"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…..</w:t>
            </w:r>
          </w:p>
        </w:tc>
      </w:tr>
      <w:tr w:rsidR="009B604F" w:rsidTr="009B604F">
        <w:tc>
          <w:tcPr>
            <w:tcW w:w="3259" w:type="dxa"/>
          </w:tcPr>
          <w:p w:rsidR="009B604F" w:rsidRDefault="009B604F" w:rsidP="00680EF3">
            <w:pPr>
              <w:spacing w:after="160" w:line="259" w:lineRule="auto"/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Miejsce i Data</w:t>
            </w:r>
          </w:p>
        </w:tc>
        <w:tc>
          <w:tcPr>
            <w:tcW w:w="3259" w:type="dxa"/>
          </w:tcPr>
          <w:p w:rsidR="009B604F" w:rsidRDefault="009B604F" w:rsidP="009B604F">
            <w:pPr>
              <w:spacing w:after="160" w:line="259" w:lineRule="auto"/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9B604F" w:rsidRPr="00C51237" w:rsidRDefault="009B604F" w:rsidP="009B604F">
            <w:pPr>
              <w:spacing w:after="160" w:line="259" w:lineRule="auto"/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 w:rsidRPr="00680EF3"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. ……………………………</w:t>
            </w:r>
            <w:r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………………………….</w:t>
            </w:r>
            <w:r w:rsidRPr="00680EF3"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…..</w:t>
            </w:r>
          </w:p>
        </w:tc>
        <w:tc>
          <w:tcPr>
            <w:tcW w:w="3260" w:type="dxa"/>
          </w:tcPr>
          <w:p w:rsidR="009B604F" w:rsidRDefault="009B604F" w:rsidP="009B604F">
            <w:pPr>
              <w:spacing w:after="160" w:line="259" w:lineRule="auto"/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9B604F" w:rsidRPr="00C51237" w:rsidRDefault="009B604F" w:rsidP="009B604F">
            <w:pPr>
              <w:spacing w:after="160" w:line="259" w:lineRule="auto"/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 w:rsidRPr="00680EF3"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. ……………………………</w:t>
            </w:r>
            <w:r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………………………….</w:t>
            </w:r>
            <w:r w:rsidRPr="00680EF3"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…..</w:t>
            </w:r>
          </w:p>
        </w:tc>
      </w:tr>
    </w:tbl>
    <w:p w:rsidR="002273E1" w:rsidRDefault="002273E1" w:rsidP="005F1A5A">
      <w:pPr>
        <w:spacing w:after="160" w:line="259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</w:p>
    <w:p w:rsidR="002273E1" w:rsidRDefault="00EF19DD" w:rsidP="005F1A5A">
      <w:pPr>
        <w:spacing w:after="160" w:line="259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>Załączono:</w:t>
      </w:r>
    </w:p>
    <w:p w:rsidR="00EF19DD" w:rsidRDefault="00EF19DD" w:rsidP="00EF19DD">
      <w:pPr>
        <w:spacing w:after="160" w:line="259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>1. Informacje o spełnieniu kryteriów przez tandem trenerski podpisane przez trenerów dedykowanych do projektu</w:t>
      </w:r>
    </w:p>
    <w:p w:rsidR="00EF19DD" w:rsidRDefault="00EF19DD" w:rsidP="005F1A5A">
      <w:pPr>
        <w:spacing w:after="160" w:line="259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</w:p>
    <w:p w:rsidR="002273E1" w:rsidRDefault="002273E1" w:rsidP="005F1A5A">
      <w:pPr>
        <w:spacing w:after="160" w:line="259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</w:p>
    <w:p w:rsidR="002273E1" w:rsidRDefault="002273E1" w:rsidP="005F1A5A">
      <w:pPr>
        <w:spacing w:after="160" w:line="259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</w:p>
    <w:p w:rsidR="002273E1" w:rsidRDefault="002273E1" w:rsidP="005F1A5A">
      <w:pPr>
        <w:spacing w:after="160" w:line="259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</w:p>
    <w:p w:rsidR="002273E1" w:rsidRDefault="002273E1" w:rsidP="005F1A5A">
      <w:pPr>
        <w:spacing w:after="160" w:line="259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</w:p>
    <w:p w:rsidR="002273E1" w:rsidRDefault="002273E1" w:rsidP="005F1A5A">
      <w:pPr>
        <w:spacing w:after="160" w:line="259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</w:p>
    <w:p w:rsidR="002273E1" w:rsidRDefault="002273E1" w:rsidP="005F1A5A">
      <w:pPr>
        <w:spacing w:after="160" w:line="259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</w:p>
    <w:p w:rsidR="002273E1" w:rsidRDefault="002273E1" w:rsidP="005F1A5A">
      <w:pPr>
        <w:spacing w:after="160" w:line="259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</w:p>
    <w:p w:rsidR="002273E1" w:rsidRDefault="002273E1" w:rsidP="005F1A5A">
      <w:pPr>
        <w:spacing w:after="160" w:line="259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</w:p>
    <w:p w:rsidR="002273E1" w:rsidRDefault="002273E1" w:rsidP="005F1A5A">
      <w:pPr>
        <w:spacing w:after="160" w:line="259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</w:p>
    <w:p w:rsidR="00B36F06" w:rsidRDefault="00B36F06" w:rsidP="005F1A5A">
      <w:pPr>
        <w:spacing w:after="160" w:line="259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</w:p>
    <w:p w:rsidR="002273E1" w:rsidRDefault="002273E1" w:rsidP="005F1A5A">
      <w:pPr>
        <w:spacing w:after="160" w:line="259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</w:p>
    <w:p w:rsidR="002273E1" w:rsidRDefault="002273E1" w:rsidP="005F1A5A">
      <w:pPr>
        <w:spacing w:after="160" w:line="259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</w:p>
    <w:p w:rsidR="00532057" w:rsidRDefault="002273E1" w:rsidP="00B36F06">
      <w:pPr>
        <w:spacing w:after="160" w:line="259" w:lineRule="auto"/>
        <w:jc w:val="right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Załącznik nr </w:t>
      </w:r>
      <w:r w:rsidR="00532057">
        <w:rPr>
          <w:rFonts w:ascii="Lato" w:hAnsi="Lato"/>
          <w:color w:val="000000"/>
          <w:sz w:val="23"/>
          <w:szCs w:val="23"/>
          <w:shd w:val="clear" w:color="auto" w:fill="FFFFFF"/>
        </w:rPr>
        <w:t>2</w:t>
      </w:r>
      <w:r>
        <w:rPr>
          <w:rFonts w:ascii="Lato" w:hAnsi="Lato"/>
          <w:color w:val="000000"/>
          <w:sz w:val="23"/>
          <w:szCs w:val="23"/>
          <w:shd w:val="clear" w:color="auto" w:fill="FFFFFF"/>
        </w:rPr>
        <w:t>.</w:t>
      </w:r>
      <w:r w:rsidR="00532057">
        <w:rPr>
          <w:rFonts w:ascii="Lato" w:hAnsi="Lato"/>
          <w:color w:val="000000"/>
          <w:sz w:val="23"/>
          <w:szCs w:val="23"/>
          <w:shd w:val="clear" w:color="auto" w:fill="FFFFFF"/>
        </w:rPr>
        <w:t xml:space="preserve"> Informacje o spełnieniu kryteriów przez tandem trenerski</w:t>
      </w:r>
    </w:p>
    <w:p w:rsidR="00532057" w:rsidRDefault="00532057" w:rsidP="005F1A5A">
      <w:pPr>
        <w:spacing w:after="160" w:line="259" w:lineRule="auto"/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</w:p>
    <w:p w:rsidR="00634E2A" w:rsidRPr="00B36F06" w:rsidRDefault="001C0081" w:rsidP="00634E2A">
      <w:pPr>
        <w:jc w:val="center"/>
        <w:rPr>
          <w:rFonts w:ascii="Lato" w:hAnsi="Lato"/>
          <w:b/>
          <w:color w:val="000000"/>
          <w:sz w:val="27"/>
          <w:szCs w:val="23"/>
          <w:shd w:val="clear" w:color="auto" w:fill="FFFFFF"/>
          <w:lang w:val="en-US"/>
        </w:rPr>
      </w:pPr>
      <w:r w:rsidRPr="00B36F06">
        <w:rPr>
          <w:rFonts w:ascii="Lato" w:hAnsi="Lato"/>
          <w:b/>
          <w:color w:val="000000"/>
          <w:sz w:val="27"/>
          <w:szCs w:val="23"/>
          <w:shd w:val="clear" w:color="auto" w:fill="FFFFFF"/>
          <w:lang w:val="en-US"/>
        </w:rPr>
        <w:t xml:space="preserve">Tandem </w:t>
      </w:r>
      <w:proofErr w:type="spellStart"/>
      <w:r w:rsidRPr="00B36F06">
        <w:rPr>
          <w:rFonts w:ascii="Lato" w:hAnsi="Lato"/>
          <w:b/>
          <w:color w:val="000000"/>
          <w:sz w:val="27"/>
          <w:szCs w:val="23"/>
          <w:shd w:val="clear" w:color="auto" w:fill="FFFFFF"/>
          <w:lang w:val="en-US"/>
        </w:rPr>
        <w:t>trenerski</w:t>
      </w:r>
      <w:proofErr w:type="spellEnd"/>
      <w:r w:rsidRPr="00B36F06">
        <w:rPr>
          <w:rFonts w:ascii="Lato" w:hAnsi="Lato"/>
          <w:b/>
          <w:color w:val="000000"/>
          <w:sz w:val="27"/>
          <w:szCs w:val="23"/>
          <w:shd w:val="clear" w:color="auto" w:fill="FFFFFF"/>
          <w:lang w:val="en-US"/>
        </w:rPr>
        <w:t xml:space="preserve"> </w:t>
      </w:r>
      <w:proofErr w:type="spellStart"/>
      <w:r w:rsidR="00EF19DD" w:rsidRPr="00B36F06">
        <w:rPr>
          <w:rFonts w:ascii="Lato" w:hAnsi="Lato"/>
          <w:b/>
          <w:color w:val="000000"/>
          <w:sz w:val="27"/>
          <w:szCs w:val="23"/>
          <w:shd w:val="clear" w:color="auto" w:fill="FFFFFF"/>
          <w:lang w:val="en-US"/>
        </w:rPr>
        <w:t>dedykowany</w:t>
      </w:r>
      <w:proofErr w:type="spellEnd"/>
      <w:r w:rsidRPr="00B36F06">
        <w:rPr>
          <w:rFonts w:ascii="Lato" w:hAnsi="Lato"/>
          <w:b/>
          <w:color w:val="000000"/>
          <w:sz w:val="27"/>
          <w:szCs w:val="23"/>
          <w:shd w:val="clear" w:color="auto" w:fill="FFFFFF"/>
          <w:lang w:val="en-US"/>
        </w:rPr>
        <w:t xml:space="preserve"> do </w:t>
      </w:r>
      <w:proofErr w:type="spellStart"/>
      <w:r w:rsidRPr="00B36F06">
        <w:rPr>
          <w:rFonts w:ascii="Lato" w:hAnsi="Lato"/>
          <w:b/>
          <w:color w:val="000000"/>
          <w:sz w:val="27"/>
          <w:szCs w:val="23"/>
          <w:shd w:val="clear" w:color="auto" w:fill="FFFFFF"/>
          <w:lang w:val="en-US"/>
        </w:rPr>
        <w:t>projektu</w:t>
      </w:r>
      <w:proofErr w:type="spellEnd"/>
    </w:p>
    <w:p w:rsidR="00D3273F" w:rsidRDefault="00242243" w:rsidP="00434BA1">
      <w:pPr>
        <w:jc w:val="center"/>
        <w:rPr>
          <w:rFonts w:ascii="Lato" w:hAnsi="Lato"/>
          <w:color w:val="000000"/>
          <w:sz w:val="23"/>
          <w:szCs w:val="23"/>
          <w:shd w:val="clear" w:color="auto" w:fill="FFFFFF"/>
          <w:lang w:val="en-US"/>
        </w:rPr>
      </w:pPr>
      <w:r w:rsidRPr="00671F50">
        <w:rPr>
          <w:rFonts w:ascii="Lato" w:hAnsi="Lato"/>
          <w:color w:val="000000"/>
          <w:sz w:val="23"/>
          <w:szCs w:val="23"/>
          <w:shd w:val="clear" w:color="auto" w:fill="FFFFFF"/>
          <w:lang w:val="en-US"/>
        </w:rPr>
        <w:t>Employment of foreigners and work in a multicultural environment - new areas of social dialogue</w:t>
      </w:r>
      <w:r w:rsidRPr="001C0081">
        <w:rPr>
          <w:rFonts w:ascii="Lato" w:hAnsi="Lato"/>
          <w:color w:val="000000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C0081">
        <w:rPr>
          <w:rFonts w:ascii="Lato" w:hAnsi="Lato"/>
          <w:color w:val="000000"/>
          <w:sz w:val="23"/>
          <w:szCs w:val="23"/>
          <w:shd w:val="clear" w:color="auto" w:fill="FFFFFF"/>
          <w:lang w:val="en-US"/>
        </w:rPr>
        <w:t>projekt</w:t>
      </w:r>
      <w:proofErr w:type="spellEnd"/>
      <w:r w:rsidRPr="001C0081">
        <w:rPr>
          <w:rFonts w:ascii="Lato" w:hAnsi="Lato"/>
          <w:color w:val="000000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="00B36F06">
        <w:rPr>
          <w:rFonts w:ascii="Lato" w:hAnsi="Lato"/>
          <w:color w:val="000000"/>
          <w:sz w:val="23"/>
          <w:szCs w:val="23"/>
          <w:shd w:val="clear" w:color="auto" w:fill="FFFFFF"/>
          <w:lang w:val="en-US"/>
        </w:rPr>
        <w:t>współ</w:t>
      </w:r>
      <w:r w:rsidRPr="001C0081">
        <w:rPr>
          <w:rFonts w:ascii="Lato" w:hAnsi="Lato"/>
          <w:color w:val="000000"/>
          <w:sz w:val="23"/>
          <w:szCs w:val="23"/>
          <w:shd w:val="clear" w:color="auto" w:fill="FFFFFF"/>
          <w:lang w:val="en-US"/>
        </w:rPr>
        <w:t>finansowany</w:t>
      </w:r>
      <w:proofErr w:type="spellEnd"/>
      <w:r w:rsidRPr="001C0081">
        <w:rPr>
          <w:rFonts w:ascii="Lato" w:hAnsi="Lato"/>
          <w:color w:val="000000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C0081">
        <w:rPr>
          <w:rFonts w:ascii="Lato" w:hAnsi="Lato"/>
          <w:color w:val="000000"/>
          <w:sz w:val="23"/>
          <w:szCs w:val="23"/>
          <w:shd w:val="clear" w:color="auto" w:fill="FFFFFF"/>
          <w:lang w:val="en-US"/>
        </w:rPr>
        <w:t>ze</w:t>
      </w:r>
      <w:proofErr w:type="spellEnd"/>
      <w:r w:rsidRPr="001C0081">
        <w:rPr>
          <w:rFonts w:ascii="Lato" w:hAnsi="Lato"/>
          <w:color w:val="000000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1C0081">
        <w:rPr>
          <w:rFonts w:ascii="Lato" w:hAnsi="Lato"/>
          <w:color w:val="000000"/>
          <w:sz w:val="23"/>
          <w:szCs w:val="23"/>
          <w:shd w:val="clear" w:color="auto" w:fill="FFFFFF"/>
          <w:lang w:val="en-US"/>
        </w:rPr>
        <w:t>środków</w:t>
      </w:r>
      <w:proofErr w:type="spellEnd"/>
      <w:r w:rsidRPr="001C0081">
        <w:rPr>
          <w:rFonts w:ascii="Lato" w:hAnsi="Lato"/>
          <w:color w:val="000000"/>
          <w:sz w:val="23"/>
          <w:szCs w:val="23"/>
          <w:shd w:val="clear" w:color="auto" w:fill="FFFFFF"/>
          <w:lang w:val="en-US"/>
        </w:rPr>
        <w:t xml:space="preserve"> EEA and Norway Grants 2014-2021</w:t>
      </w:r>
      <w:bookmarkStart w:id="2" w:name="_GoBack"/>
      <w:bookmarkEnd w:id="2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2977"/>
      </w:tblGrid>
      <w:tr w:rsidR="000763AF" w:rsidRPr="00552388" w:rsidTr="00057BA9">
        <w:trPr>
          <w:trHeight w:val="547"/>
        </w:trPr>
        <w:tc>
          <w:tcPr>
            <w:tcW w:w="3652" w:type="dxa"/>
          </w:tcPr>
          <w:p w:rsidR="00364D91" w:rsidRDefault="00364D91" w:rsidP="00362393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</w:p>
          <w:p w:rsidR="00364D91" w:rsidRDefault="00364D91" w:rsidP="00362393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</w:p>
          <w:p w:rsidR="000763AF" w:rsidRDefault="00D3273F" w:rsidP="00362393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proofErr w:type="spellStart"/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  <w:lang w:val="en-US"/>
              </w:rPr>
              <w:t>Kryterium</w:t>
            </w:r>
            <w:proofErr w:type="spellEnd"/>
          </w:p>
        </w:tc>
        <w:tc>
          <w:tcPr>
            <w:tcW w:w="2835" w:type="dxa"/>
          </w:tcPr>
          <w:p w:rsidR="00552388" w:rsidRDefault="00552388" w:rsidP="00362393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</w:p>
          <w:p w:rsidR="00364D91" w:rsidRDefault="00364D91" w:rsidP="00364D91">
            <w:pPr>
              <w:jc w:val="both"/>
              <w:rPr>
                <w:rFonts w:ascii="Lato" w:hAnsi="Lato"/>
                <w:color w:val="000000"/>
                <w:sz w:val="19"/>
                <w:szCs w:val="23"/>
                <w:shd w:val="clear" w:color="auto" w:fill="FFFFFF"/>
              </w:rPr>
            </w:pPr>
          </w:p>
          <w:p w:rsidR="00364D91" w:rsidRPr="00552388" w:rsidRDefault="00364D91" w:rsidP="00364D91">
            <w:pPr>
              <w:jc w:val="both"/>
              <w:rPr>
                <w:rFonts w:ascii="Lato" w:hAnsi="Lato"/>
                <w:color w:val="000000"/>
                <w:sz w:val="19"/>
                <w:szCs w:val="23"/>
                <w:shd w:val="clear" w:color="auto" w:fill="FFFFFF"/>
              </w:rPr>
            </w:pPr>
            <w:r w:rsidRPr="00552388">
              <w:rPr>
                <w:rFonts w:ascii="Lato" w:hAnsi="Lato"/>
                <w:color w:val="000000"/>
                <w:sz w:val="19"/>
                <w:szCs w:val="23"/>
                <w:shd w:val="clear" w:color="auto" w:fill="FFFFFF"/>
              </w:rPr>
              <w:t>…………………………</w:t>
            </w:r>
            <w:r>
              <w:rPr>
                <w:rFonts w:ascii="Lato" w:hAnsi="Lato"/>
                <w:color w:val="000000"/>
                <w:sz w:val="19"/>
                <w:szCs w:val="23"/>
                <w:shd w:val="clear" w:color="auto" w:fill="FFFFFF"/>
              </w:rPr>
              <w:t>………..</w:t>
            </w:r>
          </w:p>
          <w:p w:rsidR="00552388" w:rsidRDefault="00552388" w:rsidP="00362393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</w:p>
          <w:p w:rsidR="00552388" w:rsidRPr="00552388" w:rsidRDefault="00552388" w:rsidP="00362393">
            <w:pPr>
              <w:jc w:val="both"/>
              <w:rPr>
                <w:rFonts w:ascii="Lato" w:hAnsi="Lato"/>
                <w:color w:val="000000"/>
                <w:sz w:val="19"/>
                <w:szCs w:val="23"/>
                <w:shd w:val="clear" w:color="auto" w:fill="FFFFFF"/>
              </w:rPr>
            </w:pPr>
            <w:r w:rsidRPr="00552388">
              <w:rPr>
                <w:rFonts w:ascii="Lato" w:hAnsi="Lato"/>
                <w:color w:val="000000"/>
                <w:sz w:val="19"/>
                <w:szCs w:val="23"/>
                <w:shd w:val="clear" w:color="auto" w:fill="FFFFFF"/>
              </w:rPr>
              <w:t>…………………………</w:t>
            </w:r>
            <w:r>
              <w:rPr>
                <w:rFonts w:ascii="Lato" w:hAnsi="Lato"/>
                <w:color w:val="000000"/>
                <w:sz w:val="19"/>
                <w:szCs w:val="23"/>
                <w:shd w:val="clear" w:color="auto" w:fill="FFFFFF"/>
              </w:rPr>
              <w:t>……</w:t>
            </w:r>
            <w:r w:rsidR="00057BA9">
              <w:rPr>
                <w:rFonts w:ascii="Lato" w:hAnsi="Lato"/>
                <w:color w:val="000000"/>
                <w:sz w:val="19"/>
                <w:szCs w:val="23"/>
                <w:shd w:val="clear" w:color="auto" w:fill="FFFFFF"/>
              </w:rPr>
              <w:t>…..</w:t>
            </w:r>
          </w:p>
          <w:p w:rsidR="000763AF" w:rsidRPr="00552388" w:rsidRDefault="00D3273F" w:rsidP="00362393">
            <w:pPr>
              <w:jc w:val="both"/>
              <w:rPr>
                <w:rFonts w:ascii="Lato" w:hAnsi="Lato"/>
                <w:color w:val="000000"/>
                <w:sz w:val="19"/>
                <w:szCs w:val="23"/>
                <w:shd w:val="clear" w:color="auto" w:fill="FFFFFF"/>
              </w:rPr>
            </w:pPr>
            <w:r w:rsidRPr="00552388">
              <w:rPr>
                <w:rFonts w:ascii="Lato" w:hAnsi="Lato"/>
                <w:color w:val="000000"/>
                <w:sz w:val="19"/>
                <w:szCs w:val="23"/>
                <w:shd w:val="clear" w:color="auto" w:fill="FFFFFF"/>
              </w:rPr>
              <w:t>Imię i nazwisko trenera 1</w:t>
            </w:r>
          </w:p>
          <w:p w:rsidR="00552388" w:rsidRDefault="00552388" w:rsidP="00362393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</w:tcPr>
          <w:p w:rsidR="00552388" w:rsidRDefault="00552388" w:rsidP="00362393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</w:p>
          <w:p w:rsidR="00364D91" w:rsidRDefault="00364D91" w:rsidP="00364D91">
            <w:pPr>
              <w:jc w:val="both"/>
              <w:rPr>
                <w:rFonts w:ascii="Lato" w:hAnsi="Lato"/>
                <w:color w:val="000000"/>
                <w:sz w:val="19"/>
                <w:szCs w:val="23"/>
                <w:shd w:val="clear" w:color="auto" w:fill="FFFFFF"/>
              </w:rPr>
            </w:pPr>
          </w:p>
          <w:p w:rsidR="00364D91" w:rsidRPr="00552388" w:rsidRDefault="00364D91" w:rsidP="00364D91">
            <w:pPr>
              <w:jc w:val="both"/>
              <w:rPr>
                <w:rFonts w:ascii="Lato" w:hAnsi="Lato"/>
                <w:color w:val="000000"/>
                <w:sz w:val="19"/>
                <w:szCs w:val="23"/>
                <w:shd w:val="clear" w:color="auto" w:fill="FFFFFF"/>
              </w:rPr>
            </w:pPr>
            <w:r w:rsidRPr="00552388">
              <w:rPr>
                <w:rFonts w:ascii="Lato" w:hAnsi="Lato"/>
                <w:color w:val="000000"/>
                <w:sz w:val="19"/>
                <w:szCs w:val="23"/>
                <w:shd w:val="clear" w:color="auto" w:fill="FFFFFF"/>
              </w:rPr>
              <w:t>…………………………</w:t>
            </w:r>
            <w:r>
              <w:rPr>
                <w:rFonts w:ascii="Lato" w:hAnsi="Lato"/>
                <w:color w:val="000000"/>
                <w:sz w:val="19"/>
                <w:szCs w:val="23"/>
                <w:shd w:val="clear" w:color="auto" w:fill="FFFFFF"/>
              </w:rPr>
              <w:t>………..</w:t>
            </w:r>
          </w:p>
          <w:p w:rsidR="00364D91" w:rsidRDefault="00364D91" w:rsidP="00364D91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</w:p>
          <w:p w:rsidR="00364D91" w:rsidRPr="00552388" w:rsidRDefault="00364D91" w:rsidP="00364D91">
            <w:pPr>
              <w:jc w:val="both"/>
              <w:rPr>
                <w:rFonts w:ascii="Lato" w:hAnsi="Lato"/>
                <w:color w:val="000000"/>
                <w:sz w:val="19"/>
                <w:szCs w:val="23"/>
                <w:shd w:val="clear" w:color="auto" w:fill="FFFFFF"/>
              </w:rPr>
            </w:pPr>
            <w:r w:rsidRPr="00552388">
              <w:rPr>
                <w:rFonts w:ascii="Lato" w:hAnsi="Lato"/>
                <w:color w:val="000000"/>
                <w:sz w:val="19"/>
                <w:szCs w:val="23"/>
                <w:shd w:val="clear" w:color="auto" w:fill="FFFFFF"/>
              </w:rPr>
              <w:t>…………………………</w:t>
            </w:r>
            <w:r>
              <w:rPr>
                <w:rFonts w:ascii="Lato" w:hAnsi="Lato"/>
                <w:color w:val="000000"/>
                <w:sz w:val="19"/>
                <w:szCs w:val="23"/>
                <w:shd w:val="clear" w:color="auto" w:fill="FFFFFF"/>
              </w:rPr>
              <w:t>………..</w:t>
            </w:r>
          </w:p>
          <w:p w:rsidR="00364D91" w:rsidRPr="00552388" w:rsidRDefault="00364D91" w:rsidP="00364D91">
            <w:pPr>
              <w:jc w:val="both"/>
              <w:rPr>
                <w:rFonts w:ascii="Lato" w:hAnsi="Lato"/>
                <w:color w:val="000000"/>
                <w:sz w:val="19"/>
                <w:szCs w:val="23"/>
                <w:shd w:val="clear" w:color="auto" w:fill="FFFFFF"/>
              </w:rPr>
            </w:pPr>
            <w:r w:rsidRPr="00552388">
              <w:rPr>
                <w:rFonts w:ascii="Lato" w:hAnsi="Lato"/>
                <w:color w:val="000000"/>
                <w:sz w:val="19"/>
                <w:szCs w:val="23"/>
                <w:shd w:val="clear" w:color="auto" w:fill="FFFFFF"/>
              </w:rPr>
              <w:t xml:space="preserve">Imię i nazwisko trenera </w:t>
            </w:r>
            <w:r>
              <w:rPr>
                <w:rFonts w:ascii="Lato" w:hAnsi="Lato"/>
                <w:color w:val="000000"/>
                <w:sz w:val="19"/>
                <w:szCs w:val="23"/>
                <w:shd w:val="clear" w:color="auto" w:fill="FFFFFF"/>
              </w:rPr>
              <w:t>2</w:t>
            </w:r>
          </w:p>
          <w:p w:rsidR="000763AF" w:rsidRPr="00552388" w:rsidRDefault="000763AF" w:rsidP="00362393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0763AF" w:rsidRPr="00D3273F" w:rsidTr="00057BA9">
        <w:tc>
          <w:tcPr>
            <w:tcW w:w="3652" w:type="dxa"/>
          </w:tcPr>
          <w:p w:rsidR="000763AF" w:rsidRPr="00D3273F" w:rsidRDefault="00552388" w:rsidP="00552388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Posiada d</w:t>
            </w:r>
            <w:r w:rsidR="00D3273F" w:rsidRPr="00DA3675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oświadczenie w osobistym prowadzeniu szkoleń w wymiarze równym co najmniej liczbie dniówek szkoleniowych przewidzianych w projekcie (32 dni szkoleniowe), zrealizowanych dla dorosłych odbiorców</w:t>
            </w:r>
            <w:r w:rsidR="00194EEA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0763AF" w:rsidRDefault="000763AF" w:rsidP="00362393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552388" w:rsidRDefault="00552388" w:rsidP="00362393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spełnia</w:t>
            </w:r>
          </w:p>
          <w:p w:rsidR="00552388" w:rsidRDefault="00552388" w:rsidP="00362393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552388" w:rsidRDefault="00552388" w:rsidP="00552388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nie spełnia</w:t>
            </w:r>
          </w:p>
          <w:p w:rsidR="00552388" w:rsidRPr="00D3273F" w:rsidRDefault="00552388" w:rsidP="00362393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977" w:type="dxa"/>
          </w:tcPr>
          <w:p w:rsidR="00552388" w:rsidRDefault="00552388" w:rsidP="00552388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552388" w:rsidRDefault="00552388" w:rsidP="00552388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spełnia</w:t>
            </w:r>
          </w:p>
          <w:p w:rsidR="00552388" w:rsidRDefault="00552388" w:rsidP="00552388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552388" w:rsidRDefault="00552388" w:rsidP="00552388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nie spełnia</w:t>
            </w:r>
          </w:p>
          <w:p w:rsidR="000763AF" w:rsidRPr="00D3273F" w:rsidRDefault="000763AF" w:rsidP="00362393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18573F" w:rsidRPr="00D3273F" w:rsidTr="00057BA9">
        <w:trPr>
          <w:trHeight w:val="2170"/>
        </w:trPr>
        <w:tc>
          <w:tcPr>
            <w:tcW w:w="3652" w:type="dxa"/>
          </w:tcPr>
          <w:p w:rsidR="0018573F" w:rsidRPr="00D3273F" w:rsidRDefault="0018573F" w:rsidP="00057BA9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Posiada </w:t>
            </w:r>
            <w:r w:rsidRPr="0018573F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doświadczenie we wspólnym z drugim trenerem wskazanym w Ofercie prowadzeniu usług szkoleniowych w wymiarze równym co najmniej 20 dni szkoleniowych (w tym 10 dni na szkoleniach wyjazdowych z noclegiem).</w:t>
            </w:r>
          </w:p>
        </w:tc>
        <w:tc>
          <w:tcPr>
            <w:tcW w:w="5812" w:type="dxa"/>
            <w:gridSpan w:val="2"/>
          </w:tcPr>
          <w:p w:rsidR="0018573F" w:rsidRDefault="0018573F" w:rsidP="00362393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18573F" w:rsidRDefault="0018573F" w:rsidP="0018573F">
            <w:pPr>
              <w:ind w:left="2128"/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spełniają</w:t>
            </w:r>
          </w:p>
          <w:p w:rsidR="0018573F" w:rsidRDefault="0018573F" w:rsidP="0018573F">
            <w:pPr>
              <w:ind w:left="2128"/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18573F" w:rsidRDefault="0018573F" w:rsidP="0018573F">
            <w:pPr>
              <w:ind w:left="2128"/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nie spełniają</w:t>
            </w:r>
          </w:p>
          <w:p w:rsidR="0018573F" w:rsidRPr="00D3273F" w:rsidRDefault="0018573F" w:rsidP="00362393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0763AF" w:rsidRPr="00D3273F" w:rsidTr="00057BA9">
        <w:tc>
          <w:tcPr>
            <w:tcW w:w="3652" w:type="dxa"/>
          </w:tcPr>
          <w:p w:rsidR="000763AF" w:rsidRPr="00D3273F" w:rsidRDefault="0018573F" w:rsidP="0018573F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Posiada teoretyczne przygotowanie do wykonywania zawodu trenera - </w:t>
            </w:r>
            <w:r w:rsidRPr="00DA3675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certyfikat trenerski</w:t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lub kierunkowe studia podyplomowe lub ukończone szkolenia z zakresu dydaktyki i prowadzenia szkoleń w łącznym wymiarze min. 100h.</w:t>
            </w:r>
          </w:p>
        </w:tc>
        <w:tc>
          <w:tcPr>
            <w:tcW w:w="2835" w:type="dxa"/>
          </w:tcPr>
          <w:p w:rsidR="0018573F" w:rsidRDefault="0018573F" w:rsidP="0018573F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18573F" w:rsidRDefault="0018573F" w:rsidP="0018573F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spełnia</w:t>
            </w:r>
          </w:p>
          <w:p w:rsidR="0018573F" w:rsidRDefault="0018573F" w:rsidP="0018573F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18573F" w:rsidRDefault="0018573F" w:rsidP="0018573F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nie spełnia</w:t>
            </w:r>
          </w:p>
          <w:p w:rsidR="000763AF" w:rsidRPr="00D3273F" w:rsidRDefault="000763AF" w:rsidP="00362393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977" w:type="dxa"/>
          </w:tcPr>
          <w:p w:rsidR="0018573F" w:rsidRDefault="0018573F" w:rsidP="0018573F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18573F" w:rsidRDefault="0018573F" w:rsidP="0018573F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spełnia</w:t>
            </w:r>
          </w:p>
          <w:p w:rsidR="0018573F" w:rsidRDefault="0018573F" w:rsidP="0018573F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18573F" w:rsidRDefault="0018573F" w:rsidP="0018573F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nie spełnia</w:t>
            </w:r>
          </w:p>
          <w:p w:rsidR="000763AF" w:rsidRPr="00D3273F" w:rsidRDefault="000763AF" w:rsidP="00362393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0763AF" w:rsidRPr="00D3273F" w:rsidTr="00057BA9">
        <w:tc>
          <w:tcPr>
            <w:tcW w:w="3652" w:type="dxa"/>
          </w:tcPr>
          <w:p w:rsidR="0018573F" w:rsidRPr="0018573F" w:rsidRDefault="0018573F" w:rsidP="0018573F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 w:rsidRPr="0018573F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Posiada wykształcenie wyższe z zakresu nauk społecznych (psychologia, socjologia etc.) lub min. roczne doświadczenie w realizacji badań społecznych</w:t>
            </w:r>
            <w:r w:rsidR="00194EEA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0763AF" w:rsidRPr="00D3273F" w:rsidRDefault="000763AF" w:rsidP="00362393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835" w:type="dxa"/>
          </w:tcPr>
          <w:p w:rsidR="00057BA9" w:rsidRDefault="00057BA9" w:rsidP="00057BA9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057BA9" w:rsidRDefault="00057BA9" w:rsidP="00057BA9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spełnia</w:t>
            </w:r>
          </w:p>
          <w:p w:rsidR="00057BA9" w:rsidRDefault="00057BA9" w:rsidP="00057BA9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057BA9" w:rsidRDefault="00057BA9" w:rsidP="00057BA9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nie spełnia</w:t>
            </w:r>
          </w:p>
          <w:p w:rsidR="000763AF" w:rsidRPr="00D3273F" w:rsidRDefault="000763AF" w:rsidP="00362393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977" w:type="dxa"/>
          </w:tcPr>
          <w:p w:rsidR="00057BA9" w:rsidRDefault="00057BA9" w:rsidP="00057BA9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057BA9" w:rsidRDefault="00057BA9" w:rsidP="00057BA9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spełnia</w:t>
            </w:r>
          </w:p>
          <w:p w:rsidR="00057BA9" w:rsidRDefault="00057BA9" w:rsidP="00057BA9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057BA9" w:rsidRDefault="00057BA9" w:rsidP="00057BA9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nie spełnia</w:t>
            </w:r>
          </w:p>
          <w:p w:rsidR="000763AF" w:rsidRPr="00D3273F" w:rsidRDefault="000763AF" w:rsidP="00362393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0763AF" w:rsidRPr="00D3273F" w:rsidTr="00057BA9">
        <w:tc>
          <w:tcPr>
            <w:tcW w:w="3652" w:type="dxa"/>
          </w:tcPr>
          <w:p w:rsidR="000763AF" w:rsidRPr="00D3273F" w:rsidRDefault="00057BA9" w:rsidP="00362393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Posiada </w:t>
            </w:r>
            <w:r w:rsidRPr="00DA3675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znajomość problematyki związkowej wynikająca z doświadczenia zawodowego (min. 2 lata zatrudnienia w związku zawodowym) lub społecznego (min. </w:t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1 </w:t>
            </w:r>
            <w:r w:rsidRPr="00DA3675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kadencja w roli działacza związku zawodowego</w:t>
            </w:r>
            <w:r w:rsidR="00194EEA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057BA9" w:rsidRDefault="00057BA9" w:rsidP="00057BA9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057BA9" w:rsidRDefault="00057BA9" w:rsidP="00057BA9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spełnia</w:t>
            </w:r>
          </w:p>
          <w:p w:rsidR="00057BA9" w:rsidRDefault="00057BA9" w:rsidP="00057BA9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057BA9" w:rsidRDefault="00057BA9" w:rsidP="00057BA9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nie spełnia</w:t>
            </w:r>
          </w:p>
          <w:p w:rsidR="000763AF" w:rsidRPr="00D3273F" w:rsidRDefault="000763AF" w:rsidP="00362393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977" w:type="dxa"/>
          </w:tcPr>
          <w:p w:rsidR="00057BA9" w:rsidRDefault="00057BA9" w:rsidP="00057BA9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057BA9" w:rsidRDefault="00057BA9" w:rsidP="00057BA9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spełnia</w:t>
            </w:r>
          </w:p>
          <w:p w:rsidR="00057BA9" w:rsidRDefault="00057BA9" w:rsidP="00057BA9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057BA9" w:rsidRDefault="00057BA9" w:rsidP="00057BA9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nie spełnia</w:t>
            </w:r>
          </w:p>
          <w:p w:rsidR="000763AF" w:rsidRPr="00D3273F" w:rsidRDefault="000763AF" w:rsidP="00362393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0763AF" w:rsidRPr="00D3273F" w:rsidTr="00194EEA">
        <w:trPr>
          <w:trHeight w:val="1125"/>
        </w:trPr>
        <w:tc>
          <w:tcPr>
            <w:tcW w:w="3652" w:type="dxa"/>
          </w:tcPr>
          <w:p w:rsidR="000763AF" w:rsidRPr="00D3273F" w:rsidRDefault="00057BA9" w:rsidP="00194EEA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Posiada </w:t>
            </w:r>
            <w:r w:rsidRPr="00057BA9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min. 1 rok doświadczenia pracy zawodowej w środowisku wielokulturowym lub poza granicami Polski</w:t>
            </w:r>
            <w:r w:rsidR="00194EEA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057BA9" w:rsidRDefault="00057BA9" w:rsidP="00057BA9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057BA9" w:rsidRDefault="00057BA9" w:rsidP="00057BA9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spełnia</w:t>
            </w:r>
          </w:p>
          <w:p w:rsidR="00057BA9" w:rsidRDefault="00057BA9" w:rsidP="00057BA9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0763AF" w:rsidRPr="00D3273F" w:rsidRDefault="00057BA9" w:rsidP="00362393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nie </w:t>
            </w:r>
            <w:r w:rsidR="00194EEA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spełnia</w:t>
            </w:r>
          </w:p>
        </w:tc>
        <w:tc>
          <w:tcPr>
            <w:tcW w:w="2977" w:type="dxa"/>
          </w:tcPr>
          <w:p w:rsidR="00057BA9" w:rsidRDefault="00057BA9" w:rsidP="00057BA9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057BA9" w:rsidRDefault="00057BA9" w:rsidP="00057BA9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spełnia</w:t>
            </w:r>
          </w:p>
          <w:p w:rsidR="00057BA9" w:rsidRDefault="00057BA9" w:rsidP="00057BA9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057BA9" w:rsidRDefault="00057BA9" w:rsidP="00057BA9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nie spełnia</w:t>
            </w:r>
          </w:p>
          <w:p w:rsidR="000763AF" w:rsidRPr="00D3273F" w:rsidRDefault="000763AF" w:rsidP="00362393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0763AF" w:rsidRPr="00D3273F" w:rsidTr="00057BA9">
        <w:tc>
          <w:tcPr>
            <w:tcW w:w="3652" w:type="dxa"/>
          </w:tcPr>
          <w:p w:rsidR="000763AF" w:rsidRPr="00D3273F" w:rsidRDefault="00057BA9" w:rsidP="00194EEA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 w:rsidRPr="00057BA9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Posiada znajomość problematyki HR - zarządzania zasobami ludzkimi – studia kierunkowe (w tym podyplomowe) i/lub specjalistyczne szkolenia z różnych aspektów HR (łącznie pow. 100h) lub/i doświadczenie zawodowe w pracy </w:t>
            </w:r>
            <w:r w:rsidR="00194EEA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n</w:t>
            </w:r>
            <w:r w:rsidRPr="00057BA9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a stanowisku specjalisty w dziale HR</w:t>
            </w:r>
            <w:r w:rsidR="00C03B88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min. 1 rok</w:t>
            </w:r>
            <w:r w:rsidR="00194EEA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194EEA" w:rsidRDefault="00194EEA" w:rsidP="00194EEA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194EEA" w:rsidRDefault="00194EEA" w:rsidP="00194EEA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spełnia</w:t>
            </w:r>
          </w:p>
          <w:p w:rsidR="00194EEA" w:rsidRDefault="00194EEA" w:rsidP="00194EEA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0763AF" w:rsidRPr="00D3273F" w:rsidRDefault="00194EEA" w:rsidP="00194EEA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nie spełnia</w:t>
            </w:r>
          </w:p>
        </w:tc>
        <w:tc>
          <w:tcPr>
            <w:tcW w:w="2977" w:type="dxa"/>
          </w:tcPr>
          <w:p w:rsidR="00194EEA" w:rsidRDefault="00194EEA" w:rsidP="00194EEA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194EEA" w:rsidRDefault="00194EEA" w:rsidP="00194EEA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spełnia</w:t>
            </w:r>
          </w:p>
          <w:p w:rsidR="00194EEA" w:rsidRDefault="00194EEA" w:rsidP="00194EEA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0763AF" w:rsidRPr="00D3273F" w:rsidRDefault="00194EEA" w:rsidP="00194EEA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nie spełnia</w:t>
            </w:r>
          </w:p>
        </w:tc>
      </w:tr>
      <w:tr w:rsidR="00057BA9" w:rsidRPr="00D3273F" w:rsidTr="00057BA9">
        <w:tc>
          <w:tcPr>
            <w:tcW w:w="3652" w:type="dxa"/>
          </w:tcPr>
          <w:p w:rsidR="00194EEA" w:rsidRPr="00194EEA" w:rsidRDefault="00194EEA" w:rsidP="00194EEA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Posiada </w:t>
            </w:r>
            <w:r w:rsidRPr="00194EEA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doświadczenie współpracy z NSZZ „Solidarność” – min. 1 rok udokumentowanej współpracy z dowolną strukturą NSZZ „Solidarność”</w:t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w ciągu ostatnich 5 lat.</w:t>
            </w:r>
          </w:p>
          <w:p w:rsidR="00057BA9" w:rsidRPr="00D3273F" w:rsidRDefault="00057BA9" w:rsidP="00362393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835" w:type="dxa"/>
          </w:tcPr>
          <w:p w:rsidR="00194EEA" w:rsidRDefault="00194EEA" w:rsidP="00194EEA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194EEA" w:rsidRDefault="00194EEA" w:rsidP="00194EEA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spełnia</w:t>
            </w:r>
          </w:p>
          <w:p w:rsidR="00194EEA" w:rsidRDefault="00194EEA" w:rsidP="00194EEA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057BA9" w:rsidRPr="00D3273F" w:rsidRDefault="00194EEA" w:rsidP="00194EEA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nie spełnia</w:t>
            </w:r>
          </w:p>
        </w:tc>
        <w:tc>
          <w:tcPr>
            <w:tcW w:w="2977" w:type="dxa"/>
          </w:tcPr>
          <w:p w:rsidR="00194EEA" w:rsidRDefault="00194EEA" w:rsidP="00194EEA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194EEA" w:rsidRDefault="00194EEA" w:rsidP="00194EEA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spełnia</w:t>
            </w:r>
          </w:p>
          <w:p w:rsidR="00194EEA" w:rsidRDefault="00194EEA" w:rsidP="00194EEA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057BA9" w:rsidRPr="00D3273F" w:rsidRDefault="00194EEA" w:rsidP="00194EEA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nie spełnia</w:t>
            </w:r>
          </w:p>
        </w:tc>
      </w:tr>
      <w:tr w:rsidR="00057BA9" w:rsidRPr="00D3273F" w:rsidTr="00057BA9">
        <w:tc>
          <w:tcPr>
            <w:tcW w:w="3652" w:type="dxa"/>
          </w:tcPr>
          <w:p w:rsidR="00194EEA" w:rsidRPr="00194EEA" w:rsidRDefault="00194EEA" w:rsidP="00194EEA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Posiada </w:t>
            </w:r>
            <w:r w:rsidRPr="00194EEA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doświadczenie w dialogu społecznym - referencje dowolnej reprezentatywnej organizacji partnerów społecznych ze wskazaniem aktywnej roli w procesie dialogu społecznego</w:t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lub </w:t>
            </w:r>
            <w:r w:rsidR="00C03B88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formalne </w:t>
            </w:r>
            <w:r w:rsidR="00754B0B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reprezentowanie partnera w radzie dialogu społecznego lub radzie rynku pracy dowolnego szczebla.</w:t>
            </w:r>
          </w:p>
          <w:p w:rsidR="00057BA9" w:rsidRPr="00D3273F" w:rsidRDefault="00057BA9" w:rsidP="00362393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835" w:type="dxa"/>
          </w:tcPr>
          <w:p w:rsidR="00057BA9" w:rsidRDefault="00057BA9" w:rsidP="00362393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754B0B" w:rsidRDefault="00754B0B" w:rsidP="00754B0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spełnia</w:t>
            </w:r>
          </w:p>
          <w:p w:rsidR="00754B0B" w:rsidRDefault="00754B0B" w:rsidP="00754B0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754B0B" w:rsidRPr="00754B0B" w:rsidRDefault="00754B0B" w:rsidP="00754B0B">
            <w:pPr>
              <w:jc w:val="both"/>
              <w:rPr>
                <w:rFonts w:ascii="Lato" w:hAnsi="Lato"/>
                <w:b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nie spełnia</w:t>
            </w:r>
          </w:p>
        </w:tc>
        <w:tc>
          <w:tcPr>
            <w:tcW w:w="2977" w:type="dxa"/>
          </w:tcPr>
          <w:p w:rsidR="00754B0B" w:rsidRDefault="00754B0B" w:rsidP="00754B0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754B0B" w:rsidRDefault="00754B0B" w:rsidP="00754B0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spełnia</w:t>
            </w:r>
          </w:p>
          <w:p w:rsidR="00754B0B" w:rsidRDefault="00754B0B" w:rsidP="00754B0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057BA9" w:rsidRPr="00D3273F" w:rsidRDefault="00754B0B" w:rsidP="00754B0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nie spełnia</w:t>
            </w:r>
          </w:p>
        </w:tc>
      </w:tr>
      <w:tr w:rsidR="00057BA9" w:rsidRPr="00D3273F" w:rsidTr="00EF4188">
        <w:tc>
          <w:tcPr>
            <w:tcW w:w="3652" w:type="dxa"/>
            <w:tcBorders>
              <w:bottom w:val="single" w:sz="4" w:space="0" w:color="auto"/>
            </w:tcBorders>
          </w:tcPr>
          <w:p w:rsidR="00754B0B" w:rsidRPr="00754B0B" w:rsidRDefault="00754B0B" w:rsidP="00754B0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 w:rsidRPr="00754B0B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Posiada umiejętność formułowania myśli na piśmie – doświadczenie w pisaniu poparte publikacjami o łącznej min. objętości 1 arkusza wydawniczego – tylko samodzielne teksty, z jednoznacznym wskazaniem autora, w publikacjach posiadających ISBN lub ISSN (nie wlicza się tekstów pisanych ze współautorem/</w:t>
            </w:r>
            <w:proofErr w:type="spellStart"/>
            <w:r w:rsidRPr="00754B0B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ami</w:t>
            </w:r>
            <w:proofErr w:type="spellEnd"/>
            <w:r w:rsidRPr="00754B0B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).</w:t>
            </w:r>
          </w:p>
          <w:p w:rsidR="00057BA9" w:rsidRPr="00D3273F" w:rsidRDefault="00057BA9" w:rsidP="00362393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54B0B" w:rsidRDefault="00754B0B" w:rsidP="00754B0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754B0B" w:rsidRDefault="00754B0B" w:rsidP="00754B0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spełnia</w:t>
            </w:r>
          </w:p>
          <w:p w:rsidR="00754B0B" w:rsidRDefault="00754B0B" w:rsidP="00754B0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057BA9" w:rsidRPr="00D3273F" w:rsidRDefault="00754B0B" w:rsidP="00754B0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nie spełnia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54B0B" w:rsidRDefault="00754B0B" w:rsidP="00754B0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754B0B" w:rsidRDefault="00754B0B" w:rsidP="00754B0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spełnia</w:t>
            </w:r>
          </w:p>
          <w:p w:rsidR="00754B0B" w:rsidRDefault="00754B0B" w:rsidP="00754B0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057BA9" w:rsidRPr="00D3273F" w:rsidRDefault="00754B0B" w:rsidP="00754B0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nie spełnia</w:t>
            </w:r>
          </w:p>
        </w:tc>
      </w:tr>
      <w:tr w:rsidR="00754B0B" w:rsidRPr="00D3273F" w:rsidTr="00EF4188">
        <w:tc>
          <w:tcPr>
            <w:tcW w:w="3652" w:type="dxa"/>
            <w:tcBorders>
              <w:bottom w:val="single" w:sz="4" w:space="0" w:color="auto"/>
            </w:tcBorders>
          </w:tcPr>
          <w:p w:rsidR="00754B0B" w:rsidRPr="00672000" w:rsidRDefault="00754B0B" w:rsidP="00754B0B">
            <w:pPr>
              <w:spacing w:after="160" w:line="259" w:lineRule="auto"/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N</w:t>
            </w:r>
            <w:r w:rsidRPr="00560E83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ie jest powiązany z Zamawiającym </w:t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o</w:t>
            </w:r>
            <w:r w:rsidRPr="00672000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sobowo lub kapitałowo, przy czym przez powiązania kapitałowe lub osobowe rozumie się wzajemne powiązania między Zamawiającym lub osobami upoważnionymi do zaciągania zobowiązań w imieniu Zamawiającego lub osobami </w:t>
            </w:r>
            <w:r w:rsidRPr="00672000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lastRenderedPageBreak/>
              <w:t>wykonującymi w imieniu Zamawiającego czynności związane z przeprowadzeniem proced</w:t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ury wyboru wykonawcy a Oferentem</w:t>
            </w:r>
            <w:r w:rsidRPr="00672000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, polegające w szczególności na: </w:t>
            </w:r>
          </w:p>
          <w:p w:rsidR="00754B0B" w:rsidRPr="00672000" w:rsidRDefault="00754B0B" w:rsidP="00754B0B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 w:rsidRPr="00672000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uczestniczeniu w spółce jako wspólnik spółki cywilnej lub spółki osobowej, </w:t>
            </w:r>
          </w:p>
          <w:p w:rsidR="00754B0B" w:rsidRPr="00672000" w:rsidRDefault="00754B0B" w:rsidP="00754B0B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 w:rsidRPr="00672000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posiadaniu co najmniej 10% udziałów lub akcji, </w:t>
            </w:r>
          </w:p>
          <w:p w:rsidR="00754B0B" w:rsidRPr="00672000" w:rsidRDefault="00754B0B" w:rsidP="00754B0B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 w:rsidRPr="00672000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pełnieniu funkcji członka organu nadzorczego lub zarządzającego, prokurenta, pełnomocnika, </w:t>
            </w:r>
          </w:p>
          <w:p w:rsidR="00754B0B" w:rsidRPr="00672000" w:rsidRDefault="00754B0B" w:rsidP="00754B0B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 w:rsidRPr="00672000"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  <w:p w:rsidR="00754B0B" w:rsidRPr="00754B0B" w:rsidRDefault="00754B0B" w:rsidP="00754B0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B0E1B" w:rsidRDefault="001B0E1B" w:rsidP="001B0E1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1B0E1B" w:rsidRDefault="001B0E1B" w:rsidP="001B0E1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1B0E1B" w:rsidRDefault="001B0E1B" w:rsidP="001B0E1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1B0E1B" w:rsidRDefault="001B0E1B" w:rsidP="001B0E1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spełnia</w:t>
            </w:r>
          </w:p>
          <w:p w:rsidR="001B0E1B" w:rsidRDefault="001B0E1B" w:rsidP="001B0E1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754B0B" w:rsidRDefault="001B0E1B" w:rsidP="001B0E1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nie spełnia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B0E1B" w:rsidRDefault="001B0E1B" w:rsidP="001B0E1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1B0E1B" w:rsidRDefault="001B0E1B" w:rsidP="001B0E1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1B0E1B" w:rsidRDefault="001B0E1B" w:rsidP="001B0E1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1B0E1B" w:rsidRDefault="001B0E1B" w:rsidP="001B0E1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spełnia</w:t>
            </w:r>
          </w:p>
          <w:p w:rsidR="001B0E1B" w:rsidRDefault="001B0E1B" w:rsidP="001B0E1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754B0B" w:rsidRDefault="001B0E1B" w:rsidP="001B0E1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sym w:font="Symbol" w:char="F08A"/>
            </w: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 xml:space="preserve"> nie spełnia</w:t>
            </w:r>
          </w:p>
        </w:tc>
      </w:tr>
      <w:tr w:rsidR="001B0E1B" w:rsidRPr="00D3273F" w:rsidTr="00411F20"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0E1B" w:rsidRDefault="001B0E1B" w:rsidP="00754B0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  <w:p w:rsidR="001B0E1B" w:rsidRDefault="001B0E1B" w:rsidP="00754B0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Oświadczam, że podane powyżej informacje są zgodne ze stanem faktycznym. W przypadku wyboru oferty, zobowiązuję się dostarczyć dokumenty potwierdzające te informacje.</w:t>
            </w:r>
          </w:p>
          <w:p w:rsidR="001B0E1B" w:rsidRDefault="001B0E1B" w:rsidP="00754B0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EF4188" w:rsidRPr="00D3273F" w:rsidTr="00EF4188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EF4188" w:rsidRDefault="00EF4188" w:rsidP="00754B0B">
            <w:pPr>
              <w:spacing w:after="160" w:line="259" w:lineRule="auto"/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Miejsce, data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F4188" w:rsidRDefault="00EF4188" w:rsidP="00754B0B">
            <w:pPr>
              <w:jc w:val="both"/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</w:pPr>
          </w:p>
          <w:p w:rsidR="00EF4188" w:rsidRDefault="00EF4188" w:rsidP="00754B0B">
            <w:pPr>
              <w:jc w:val="both"/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</w:pPr>
          </w:p>
          <w:p w:rsidR="00EF4188" w:rsidRDefault="00EF4188" w:rsidP="00754B0B">
            <w:pPr>
              <w:jc w:val="both"/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</w:pPr>
          </w:p>
          <w:p w:rsidR="00EF4188" w:rsidRDefault="00EF4188" w:rsidP="00754B0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 w:rsidRPr="00680EF3"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. ……………………………</w:t>
            </w:r>
            <w:r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……………………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188" w:rsidRDefault="00EF4188" w:rsidP="00EF4188">
            <w:pPr>
              <w:jc w:val="both"/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</w:pPr>
          </w:p>
          <w:p w:rsidR="00EF4188" w:rsidRDefault="00EF4188" w:rsidP="00EF4188">
            <w:pPr>
              <w:jc w:val="both"/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</w:pPr>
          </w:p>
          <w:p w:rsidR="00EF4188" w:rsidRDefault="00EF4188" w:rsidP="00EF4188">
            <w:pPr>
              <w:jc w:val="both"/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</w:pPr>
          </w:p>
          <w:p w:rsidR="00EF4188" w:rsidRDefault="00EF4188" w:rsidP="00EF4188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 w:rsidRPr="00680EF3"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. ……………………………</w:t>
            </w:r>
            <w:r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……………………</w:t>
            </w:r>
          </w:p>
        </w:tc>
      </w:tr>
      <w:tr w:rsidR="00EF4188" w:rsidRPr="00D3273F" w:rsidTr="00EF4188">
        <w:tc>
          <w:tcPr>
            <w:tcW w:w="3652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spacing w:after="160" w:line="259" w:lineRule="auto"/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  <w:t>Podpis trenera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B0E1B" w:rsidRDefault="001B0E1B" w:rsidP="001B0E1B">
            <w:pPr>
              <w:jc w:val="both"/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</w:pPr>
          </w:p>
          <w:p w:rsidR="001B0E1B" w:rsidRDefault="001B0E1B" w:rsidP="001B0E1B">
            <w:pPr>
              <w:jc w:val="both"/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</w:pPr>
          </w:p>
          <w:p w:rsidR="001B0E1B" w:rsidRDefault="001B0E1B" w:rsidP="001B0E1B">
            <w:pPr>
              <w:jc w:val="both"/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</w:pPr>
          </w:p>
          <w:p w:rsidR="00EF4188" w:rsidRDefault="001B0E1B" w:rsidP="001B0E1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 w:rsidRPr="00680EF3"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. ……………………………</w:t>
            </w:r>
            <w:r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……………………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B0E1B" w:rsidRDefault="001B0E1B" w:rsidP="00754B0B">
            <w:pPr>
              <w:jc w:val="both"/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</w:pPr>
          </w:p>
          <w:p w:rsidR="001B0E1B" w:rsidRDefault="001B0E1B" w:rsidP="00754B0B">
            <w:pPr>
              <w:jc w:val="both"/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</w:pPr>
          </w:p>
          <w:p w:rsidR="001B0E1B" w:rsidRDefault="001B0E1B" w:rsidP="00754B0B">
            <w:pPr>
              <w:jc w:val="both"/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</w:pPr>
          </w:p>
          <w:p w:rsidR="00EF4188" w:rsidRDefault="001B0E1B" w:rsidP="00754B0B">
            <w:pPr>
              <w:jc w:val="both"/>
              <w:rPr>
                <w:rFonts w:ascii="Lato" w:hAnsi="Lato"/>
                <w:color w:val="000000"/>
                <w:sz w:val="23"/>
                <w:szCs w:val="23"/>
                <w:shd w:val="clear" w:color="auto" w:fill="FFFFFF"/>
              </w:rPr>
            </w:pPr>
            <w:r w:rsidRPr="00680EF3"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. ……………………………</w:t>
            </w:r>
            <w:r>
              <w:rPr>
                <w:rFonts w:ascii="Lato" w:hAnsi="Lato"/>
                <w:color w:val="000000"/>
                <w:sz w:val="13"/>
                <w:szCs w:val="23"/>
                <w:shd w:val="clear" w:color="auto" w:fill="FFFFFF"/>
              </w:rPr>
              <w:t>……………………</w:t>
            </w:r>
          </w:p>
        </w:tc>
      </w:tr>
    </w:tbl>
    <w:p w:rsidR="00634E2A" w:rsidRPr="00D3273F" w:rsidRDefault="00634E2A" w:rsidP="00362393">
      <w:pPr>
        <w:jc w:val="both"/>
        <w:rPr>
          <w:rFonts w:ascii="Lato" w:hAnsi="Lato"/>
          <w:color w:val="000000"/>
          <w:sz w:val="23"/>
          <w:szCs w:val="23"/>
          <w:shd w:val="clear" w:color="auto" w:fill="FFFFFF"/>
        </w:rPr>
      </w:pPr>
    </w:p>
    <w:sectPr w:rsidR="00634E2A" w:rsidRPr="00D3273F" w:rsidSect="00434BA1">
      <w:headerReference w:type="default" r:id="rId9"/>
      <w:footerReference w:type="default" r:id="rId10"/>
      <w:pgSz w:w="11906" w:h="16838" w:code="9"/>
      <w:pgMar w:top="1702" w:right="1134" w:bottom="567" w:left="1134" w:header="510" w:footer="86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A30" w:rsidRDefault="00310A30" w:rsidP="00B713BA">
      <w:pPr>
        <w:spacing w:after="0" w:line="240" w:lineRule="auto"/>
      </w:pPr>
      <w:r>
        <w:separator/>
      </w:r>
    </w:p>
  </w:endnote>
  <w:endnote w:type="continuationSeparator" w:id="0">
    <w:p w:rsidR="00310A30" w:rsidRDefault="00310A30" w:rsidP="00B7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91" w:rsidRDefault="00364D91">
    <w:pPr>
      <w:pStyle w:val="Stopka"/>
    </w:pPr>
    <w:r>
      <w:t xml:space="preserve">Strona | </w:t>
    </w:r>
    <w:r>
      <w:fldChar w:fldCharType="begin"/>
    </w:r>
    <w:r>
      <w:instrText>PAGE   \* MERGEFORMAT</w:instrText>
    </w:r>
    <w:r>
      <w:fldChar w:fldCharType="separate"/>
    </w:r>
    <w:r w:rsidR="00434BA1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A30" w:rsidRDefault="00310A30" w:rsidP="00B713BA">
      <w:pPr>
        <w:spacing w:after="0" w:line="240" w:lineRule="auto"/>
      </w:pPr>
      <w:r>
        <w:separator/>
      </w:r>
    </w:p>
  </w:footnote>
  <w:footnote w:type="continuationSeparator" w:id="0">
    <w:p w:rsidR="00310A30" w:rsidRDefault="00310A30" w:rsidP="00B7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188" w:rsidRDefault="00EF418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140186" wp14:editId="418B5509">
              <wp:simplePos x="0" y="0"/>
              <wp:positionH relativeFrom="column">
                <wp:posOffset>716280</wp:posOffset>
              </wp:positionH>
              <wp:positionV relativeFrom="paragraph">
                <wp:posOffset>-173355</wp:posOffset>
              </wp:positionV>
              <wp:extent cx="4687570" cy="845820"/>
              <wp:effectExtent l="0" t="0" r="0" b="0"/>
              <wp:wrapNone/>
              <wp:docPr id="6" name="Group 5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29BDCD9F-7C85-40F5-822B-241E43BFCC2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7570" cy="845820"/>
                        <a:chOff x="-2541" y="0"/>
                        <a:chExt cx="4498341" cy="786997"/>
                      </a:xfrm>
                    </wpg:grpSpPr>
                    <pic:pic xmlns:pic="http://schemas.openxmlformats.org/drawingml/2006/picture">
                      <pic:nvPicPr>
                        <pic:cNvPr id="2" name="Picture 6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7BD3BFD0-3BF4-4788-A7E9-9BE777984E2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43200" y="112920"/>
                          <a:ext cx="1752600" cy="67407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4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E8452EC6-6FAB-429F-8AAB-2E606F4C86F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2541" y="0"/>
                          <a:ext cx="1906763" cy="7824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56.4pt;margin-top:-13.65pt;width:369.1pt;height:66.6pt;z-index:251659264;mso-width-relative:margin;mso-height-relative:margin" coordorigin="-25" coordsize="44983,7869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DIAAAAAUmdodGxvbmcAAACC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27432;top:1129;width:17526;height:6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h1//BAAAA2gAAAA8AAABkcnMvZG93bnJldi54bWxEj0GLwjAUhO+C/yE8wZumepDdahQRd3WP&#10;VkW8PZpnW9u8lCZq/fdGWPA4zMw3zGzRmkrcqXGFZQWjYQSCOLW64EzBYf8z+ALhPLLGyjIpeJKD&#10;xbzbmWGs7YN3dE98JgKEXYwKcu/rWEqX5mTQDW1NHLyLbQz6IJtM6gYfAW4qOY6iiTRYcFjIsaZV&#10;TmmZ3IyCy9F+J+54/St/zWm0PJdrv9sclOr32uUUhKfWf8L/7a1WMIb3lXAD5P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Th1//BAAAA2gAAAA8AAAAAAAAAAAAAAAAAnwIA&#10;AGRycy9kb3ducmV2LnhtbFBLBQYAAAAABAAEAPcAAACNAwAAAAA=&#10;">
                <v:imagedata r:id="rId3" o:title=""/>
                <v:path arrowok="t"/>
              </v:shape>
              <v:shape id="Picture 4" o:spid="_x0000_s1028" type="#_x0000_t75" style="position:absolute;left:-25;width:19067;height:7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WNZrEAAAA2gAAAA8AAABkcnMvZG93bnJldi54bWxEj0FrwkAUhO+C/2F5Qm9mo4UiqWsoglg8&#10;tbal5PbIvmYTs2/D7lbjv+8KQo/DzHzDrMvR9uJMPrSOFSyyHARx7XTLjYLPj918BSJEZI29Y1Jw&#10;pQDlZjpZY6Hdhd/pfIyNSBAOBSowMQ6FlKE2ZDFkbiBO3o/zFmOSvpHa4yXBbS+Xef4kLbacFgwO&#10;tDVUn46/VsFbvT0cvlfVfnf6qhb+WnVjZTqlHmbjyzOISGP8D9/br1rBI9yupBsgN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8WNZrEAAAA2gAAAA8AAAAAAAAAAAAAAAAA&#10;nwIAAGRycy9kb3ducmV2LnhtbFBLBQYAAAAABAAEAPcAAACQAwAAAAA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3C"/>
    <w:multiLevelType w:val="hybridMultilevel"/>
    <w:tmpl w:val="AB8ED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7194"/>
    <w:multiLevelType w:val="hybridMultilevel"/>
    <w:tmpl w:val="AA12DDFE"/>
    <w:lvl w:ilvl="0" w:tplc="04150017">
      <w:start w:val="1"/>
      <w:numFmt w:val="lowerLetter"/>
      <w:lvlText w:val="%1)"/>
      <w:lvlJc w:val="left"/>
      <w:pPr>
        <w:ind w:left="838" w:hanging="360"/>
      </w:pPr>
    </w:lvl>
    <w:lvl w:ilvl="1" w:tplc="04150019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">
    <w:nsid w:val="0DA2357A"/>
    <w:multiLevelType w:val="hybridMultilevel"/>
    <w:tmpl w:val="A91C1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22308"/>
    <w:multiLevelType w:val="hybridMultilevel"/>
    <w:tmpl w:val="88FCD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227C2"/>
    <w:multiLevelType w:val="hybridMultilevel"/>
    <w:tmpl w:val="90102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A425C"/>
    <w:multiLevelType w:val="hybridMultilevel"/>
    <w:tmpl w:val="BF909A4C"/>
    <w:lvl w:ilvl="0" w:tplc="00A29C7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EE257F"/>
    <w:multiLevelType w:val="hybridMultilevel"/>
    <w:tmpl w:val="6B0290B8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>
    <w:nsid w:val="22EA271B"/>
    <w:multiLevelType w:val="hybridMultilevel"/>
    <w:tmpl w:val="2C6C7EEC"/>
    <w:lvl w:ilvl="0" w:tplc="7F0C7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70B04"/>
    <w:multiLevelType w:val="hybridMultilevel"/>
    <w:tmpl w:val="B9D26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06C0A"/>
    <w:multiLevelType w:val="multilevel"/>
    <w:tmpl w:val="F78E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BE494E"/>
    <w:multiLevelType w:val="hybridMultilevel"/>
    <w:tmpl w:val="5D6A1426"/>
    <w:lvl w:ilvl="0" w:tplc="4F1C3F6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41BC9"/>
    <w:multiLevelType w:val="hybridMultilevel"/>
    <w:tmpl w:val="15081CAC"/>
    <w:lvl w:ilvl="0" w:tplc="7F0C7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13D5C"/>
    <w:multiLevelType w:val="hybridMultilevel"/>
    <w:tmpl w:val="90102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E6E53"/>
    <w:multiLevelType w:val="hybridMultilevel"/>
    <w:tmpl w:val="0D46B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61B77"/>
    <w:multiLevelType w:val="hybridMultilevel"/>
    <w:tmpl w:val="88FCD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7741A"/>
    <w:multiLevelType w:val="hybridMultilevel"/>
    <w:tmpl w:val="AF4220D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AE714A3"/>
    <w:multiLevelType w:val="hybridMultilevel"/>
    <w:tmpl w:val="AF4220D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D652417"/>
    <w:multiLevelType w:val="multilevel"/>
    <w:tmpl w:val="7FF0A6F4"/>
    <w:lvl w:ilvl="0">
      <w:start w:val="1"/>
      <w:numFmt w:val="decimal"/>
      <w:lvlText w:val="%10."/>
      <w:lvlJc w:val="left"/>
      <w:pPr>
        <w:ind w:left="64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>
    <w:nsid w:val="6CC4734E"/>
    <w:multiLevelType w:val="hybridMultilevel"/>
    <w:tmpl w:val="90102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4F5CC7"/>
    <w:multiLevelType w:val="hybridMultilevel"/>
    <w:tmpl w:val="07A6B924"/>
    <w:lvl w:ilvl="0" w:tplc="36246E1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7C977AF3"/>
    <w:multiLevelType w:val="hybridMultilevel"/>
    <w:tmpl w:val="88FCD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17"/>
  </w:num>
  <w:num w:numId="8">
    <w:abstractNumId w:val="15"/>
  </w:num>
  <w:num w:numId="9">
    <w:abstractNumId w:val="5"/>
  </w:num>
  <w:num w:numId="10">
    <w:abstractNumId w:val="16"/>
  </w:num>
  <w:num w:numId="11">
    <w:abstractNumId w:val="13"/>
  </w:num>
  <w:num w:numId="12">
    <w:abstractNumId w:val="18"/>
  </w:num>
  <w:num w:numId="13">
    <w:abstractNumId w:val="20"/>
  </w:num>
  <w:num w:numId="14">
    <w:abstractNumId w:val="6"/>
  </w:num>
  <w:num w:numId="15">
    <w:abstractNumId w:val="10"/>
  </w:num>
  <w:num w:numId="16">
    <w:abstractNumId w:val="4"/>
  </w:num>
  <w:num w:numId="17">
    <w:abstractNumId w:val="14"/>
  </w:num>
  <w:num w:numId="18">
    <w:abstractNumId w:val="3"/>
  </w:num>
  <w:num w:numId="19">
    <w:abstractNumId w:val="12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83"/>
    <w:rsid w:val="00002BA0"/>
    <w:rsid w:val="00023985"/>
    <w:rsid w:val="000323D3"/>
    <w:rsid w:val="000453E4"/>
    <w:rsid w:val="00057904"/>
    <w:rsid w:val="00057BA9"/>
    <w:rsid w:val="00070700"/>
    <w:rsid w:val="00071842"/>
    <w:rsid w:val="000763AF"/>
    <w:rsid w:val="00083C2F"/>
    <w:rsid w:val="000910CE"/>
    <w:rsid w:val="0009561A"/>
    <w:rsid w:val="000A33B3"/>
    <w:rsid w:val="000A59DB"/>
    <w:rsid w:val="000B3203"/>
    <w:rsid w:val="000B38D1"/>
    <w:rsid w:val="000B59A8"/>
    <w:rsid w:val="000C64BE"/>
    <w:rsid w:val="000E34F5"/>
    <w:rsid w:val="000E5A44"/>
    <w:rsid w:val="000F0541"/>
    <w:rsid w:val="0018573F"/>
    <w:rsid w:val="00192EE2"/>
    <w:rsid w:val="00194EEA"/>
    <w:rsid w:val="001B0E1B"/>
    <w:rsid w:val="001C0081"/>
    <w:rsid w:val="001C7767"/>
    <w:rsid w:val="001D3B24"/>
    <w:rsid w:val="00204DE6"/>
    <w:rsid w:val="002273E1"/>
    <w:rsid w:val="00242243"/>
    <w:rsid w:val="002905F3"/>
    <w:rsid w:val="002A0018"/>
    <w:rsid w:val="002A0D0C"/>
    <w:rsid w:val="002A497A"/>
    <w:rsid w:val="002E1815"/>
    <w:rsid w:val="002F1851"/>
    <w:rsid w:val="002F1BAE"/>
    <w:rsid w:val="00300BD3"/>
    <w:rsid w:val="00310A30"/>
    <w:rsid w:val="00362393"/>
    <w:rsid w:val="00364D91"/>
    <w:rsid w:val="00371BC8"/>
    <w:rsid w:val="0039419E"/>
    <w:rsid w:val="003A1E11"/>
    <w:rsid w:val="003A53BD"/>
    <w:rsid w:val="003B472D"/>
    <w:rsid w:val="003F5870"/>
    <w:rsid w:val="0040228B"/>
    <w:rsid w:val="00402F16"/>
    <w:rsid w:val="00434BA1"/>
    <w:rsid w:val="00472384"/>
    <w:rsid w:val="004A156E"/>
    <w:rsid w:val="004C0E6D"/>
    <w:rsid w:val="004E1BE1"/>
    <w:rsid w:val="004F07F4"/>
    <w:rsid w:val="004F0979"/>
    <w:rsid w:val="004F4517"/>
    <w:rsid w:val="00503C29"/>
    <w:rsid w:val="00532057"/>
    <w:rsid w:val="00552388"/>
    <w:rsid w:val="00560E83"/>
    <w:rsid w:val="00582DEF"/>
    <w:rsid w:val="005B70C9"/>
    <w:rsid w:val="005E7035"/>
    <w:rsid w:val="005F1A5A"/>
    <w:rsid w:val="00610D9A"/>
    <w:rsid w:val="00613009"/>
    <w:rsid w:val="00615734"/>
    <w:rsid w:val="00627D06"/>
    <w:rsid w:val="00634E2A"/>
    <w:rsid w:val="0063603F"/>
    <w:rsid w:val="0066134C"/>
    <w:rsid w:val="00671F50"/>
    <w:rsid w:val="00672000"/>
    <w:rsid w:val="00672636"/>
    <w:rsid w:val="00680EF3"/>
    <w:rsid w:val="0068369B"/>
    <w:rsid w:val="006A2732"/>
    <w:rsid w:val="006C54A7"/>
    <w:rsid w:val="006C7052"/>
    <w:rsid w:val="006F25E4"/>
    <w:rsid w:val="006F56CF"/>
    <w:rsid w:val="00736747"/>
    <w:rsid w:val="00754B0B"/>
    <w:rsid w:val="007662E9"/>
    <w:rsid w:val="0076747B"/>
    <w:rsid w:val="007E6A76"/>
    <w:rsid w:val="007E779F"/>
    <w:rsid w:val="00805D0F"/>
    <w:rsid w:val="008157F9"/>
    <w:rsid w:val="00880D7A"/>
    <w:rsid w:val="0088158A"/>
    <w:rsid w:val="008926FC"/>
    <w:rsid w:val="008B3728"/>
    <w:rsid w:val="008D0DF5"/>
    <w:rsid w:val="008F6683"/>
    <w:rsid w:val="009300CC"/>
    <w:rsid w:val="00956E29"/>
    <w:rsid w:val="00964A4F"/>
    <w:rsid w:val="00985870"/>
    <w:rsid w:val="00992107"/>
    <w:rsid w:val="009B604F"/>
    <w:rsid w:val="009C1500"/>
    <w:rsid w:val="009D53F4"/>
    <w:rsid w:val="009E7B6D"/>
    <w:rsid w:val="00A15F69"/>
    <w:rsid w:val="00A24759"/>
    <w:rsid w:val="00A32982"/>
    <w:rsid w:val="00A47605"/>
    <w:rsid w:val="00A527CC"/>
    <w:rsid w:val="00A74D98"/>
    <w:rsid w:val="00A84DE1"/>
    <w:rsid w:val="00A90C59"/>
    <w:rsid w:val="00A92751"/>
    <w:rsid w:val="00A9357D"/>
    <w:rsid w:val="00AE59E1"/>
    <w:rsid w:val="00AF7E66"/>
    <w:rsid w:val="00B218DC"/>
    <w:rsid w:val="00B25A88"/>
    <w:rsid w:val="00B36F06"/>
    <w:rsid w:val="00B60467"/>
    <w:rsid w:val="00B60D30"/>
    <w:rsid w:val="00B713BA"/>
    <w:rsid w:val="00B84AAB"/>
    <w:rsid w:val="00BA2D7B"/>
    <w:rsid w:val="00BB446D"/>
    <w:rsid w:val="00BD0F48"/>
    <w:rsid w:val="00BD739B"/>
    <w:rsid w:val="00C03B88"/>
    <w:rsid w:val="00C05EB7"/>
    <w:rsid w:val="00C06DC8"/>
    <w:rsid w:val="00C1237A"/>
    <w:rsid w:val="00C30F1F"/>
    <w:rsid w:val="00C37639"/>
    <w:rsid w:val="00C53C72"/>
    <w:rsid w:val="00C60900"/>
    <w:rsid w:val="00C61681"/>
    <w:rsid w:val="00C7147D"/>
    <w:rsid w:val="00C75F74"/>
    <w:rsid w:val="00CA4578"/>
    <w:rsid w:val="00CD51EC"/>
    <w:rsid w:val="00CF2222"/>
    <w:rsid w:val="00D113CF"/>
    <w:rsid w:val="00D243D6"/>
    <w:rsid w:val="00D3273F"/>
    <w:rsid w:val="00D51E55"/>
    <w:rsid w:val="00D6264A"/>
    <w:rsid w:val="00D83F62"/>
    <w:rsid w:val="00D86983"/>
    <w:rsid w:val="00D9427B"/>
    <w:rsid w:val="00DA3675"/>
    <w:rsid w:val="00DC3F07"/>
    <w:rsid w:val="00DE066B"/>
    <w:rsid w:val="00DF0578"/>
    <w:rsid w:val="00E05417"/>
    <w:rsid w:val="00E1004B"/>
    <w:rsid w:val="00E21450"/>
    <w:rsid w:val="00E24EB0"/>
    <w:rsid w:val="00E348B7"/>
    <w:rsid w:val="00E55535"/>
    <w:rsid w:val="00E74E2F"/>
    <w:rsid w:val="00E91A1B"/>
    <w:rsid w:val="00EC0C1D"/>
    <w:rsid w:val="00EF19DD"/>
    <w:rsid w:val="00EF1F23"/>
    <w:rsid w:val="00EF4188"/>
    <w:rsid w:val="00EF47EB"/>
    <w:rsid w:val="00F253D6"/>
    <w:rsid w:val="00F301F3"/>
    <w:rsid w:val="00F51F03"/>
    <w:rsid w:val="00F61428"/>
    <w:rsid w:val="00FB5D76"/>
    <w:rsid w:val="00FC2C01"/>
    <w:rsid w:val="00FD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37639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7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3BA"/>
  </w:style>
  <w:style w:type="paragraph" w:styleId="Stopka">
    <w:name w:val="footer"/>
    <w:basedOn w:val="Normalny"/>
    <w:link w:val="StopkaZnak"/>
    <w:uiPriority w:val="99"/>
    <w:unhideWhenUsed/>
    <w:rsid w:val="00B7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3BA"/>
  </w:style>
  <w:style w:type="character" w:styleId="Hipercze">
    <w:name w:val="Hyperlink"/>
    <w:basedOn w:val="Domylnaczcionkaakapitu"/>
    <w:uiPriority w:val="99"/>
    <w:unhideWhenUsed/>
    <w:rsid w:val="00B713B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7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0323D3"/>
    <w:pPr>
      <w:ind w:left="720"/>
      <w:contextualSpacing/>
    </w:pPr>
  </w:style>
  <w:style w:type="character" w:customStyle="1" w:styleId="AkapitzlistZnak">
    <w:name w:val="Akapit z listą Znak"/>
    <w:aliases w:val="Podsis rysunku Znak"/>
    <w:link w:val="Akapitzlist"/>
    <w:uiPriority w:val="34"/>
    <w:rsid w:val="00992107"/>
  </w:style>
  <w:style w:type="character" w:styleId="Odwoaniedokomentarza">
    <w:name w:val="annotation reference"/>
    <w:basedOn w:val="Domylnaczcionkaakapitu"/>
    <w:uiPriority w:val="99"/>
    <w:semiHidden/>
    <w:unhideWhenUsed/>
    <w:rsid w:val="00992107"/>
    <w:rPr>
      <w:sz w:val="16"/>
      <w:szCs w:val="16"/>
    </w:rPr>
  </w:style>
  <w:style w:type="character" w:styleId="Uwydatnienie">
    <w:name w:val="Emphasis"/>
    <w:uiPriority w:val="20"/>
    <w:qFormat/>
    <w:rsid w:val="00992107"/>
    <w:rPr>
      <w:i/>
      <w:iCs/>
    </w:rPr>
  </w:style>
  <w:style w:type="character" w:customStyle="1" w:styleId="text-justify">
    <w:name w:val="text-justify"/>
    <w:rsid w:val="00992107"/>
  </w:style>
  <w:style w:type="character" w:styleId="Pogrubienie">
    <w:name w:val="Strong"/>
    <w:basedOn w:val="Domylnaczcionkaakapitu"/>
    <w:uiPriority w:val="22"/>
    <w:qFormat/>
    <w:rsid w:val="00C60900"/>
    <w:rPr>
      <w:b/>
      <w:bCs/>
    </w:rPr>
  </w:style>
  <w:style w:type="table" w:styleId="Tabela-Siatka">
    <w:name w:val="Table Grid"/>
    <w:basedOn w:val="Standardowy"/>
    <w:uiPriority w:val="59"/>
    <w:rsid w:val="00683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1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37639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7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3BA"/>
  </w:style>
  <w:style w:type="paragraph" w:styleId="Stopka">
    <w:name w:val="footer"/>
    <w:basedOn w:val="Normalny"/>
    <w:link w:val="StopkaZnak"/>
    <w:uiPriority w:val="99"/>
    <w:unhideWhenUsed/>
    <w:rsid w:val="00B7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3BA"/>
  </w:style>
  <w:style w:type="character" w:styleId="Hipercze">
    <w:name w:val="Hyperlink"/>
    <w:basedOn w:val="Domylnaczcionkaakapitu"/>
    <w:uiPriority w:val="99"/>
    <w:unhideWhenUsed/>
    <w:rsid w:val="00B713B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7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0323D3"/>
    <w:pPr>
      <w:ind w:left="720"/>
      <w:contextualSpacing/>
    </w:pPr>
  </w:style>
  <w:style w:type="character" w:customStyle="1" w:styleId="AkapitzlistZnak">
    <w:name w:val="Akapit z listą Znak"/>
    <w:aliases w:val="Podsis rysunku Znak"/>
    <w:link w:val="Akapitzlist"/>
    <w:uiPriority w:val="34"/>
    <w:rsid w:val="00992107"/>
  </w:style>
  <w:style w:type="character" w:styleId="Odwoaniedokomentarza">
    <w:name w:val="annotation reference"/>
    <w:basedOn w:val="Domylnaczcionkaakapitu"/>
    <w:uiPriority w:val="99"/>
    <w:semiHidden/>
    <w:unhideWhenUsed/>
    <w:rsid w:val="00992107"/>
    <w:rPr>
      <w:sz w:val="16"/>
      <w:szCs w:val="16"/>
    </w:rPr>
  </w:style>
  <w:style w:type="character" w:styleId="Uwydatnienie">
    <w:name w:val="Emphasis"/>
    <w:uiPriority w:val="20"/>
    <w:qFormat/>
    <w:rsid w:val="00992107"/>
    <w:rPr>
      <w:i/>
      <w:iCs/>
    </w:rPr>
  </w:style>
  <w:style w:type="character" w:customStyle="1" w:styleId="text-justify">
    <w:name w:val="text-justify"/>
    <w:rsid w:val="00992107"/>
  </w:style>
  <w:style w:type="character" w:styleId="Pogrubienie">
    <w:name w:val="Strong"/>
    <w:basedOn w:val="Domylnaczcionkaakapitu"/>
    <w:uiPriority w:val="22"/>
    <w:qFormat/>
    <w:rsid w:val="00C60900"/>
    <w:rPr>
      <w:b/>
      <w:bCs/>
    </w:rPr>
  </w:style>
  <w:style w:type="table" w:styleId="Tabela-Siatka">
    <w:name w:val="Table Grid"/>
    <w:basedOn w:val="Standardowy"/>
    <w:uiPriority w:val="59"/>
    <w:rsid w:val="00683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1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582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496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3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ekretariatmetalowc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3499</Words>
  <Characters>21000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Basia</cp:lastModifiedBy>
  <cp:revision>3</cp:revision>
  <cp:lastPrinted>2020-01-10T09:45:00Z</cp:lastPrinted>
  <dcterms:created xsi:type="dcterms:W3CDTF">2020-01-10T09:48:00Z</dcterms:created>
  <dcterms:modified xsi:type="dcterms:W3CDTF">2020-01-10T09:56:00Z</dcterms:modified>
</cp:coreProperties>
</file>